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小标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暂未取得国外学历学位认证承诺书</w:t>
      </w:r>
    </w:p>
    <w:p>
      <w:pPr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5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本人姓名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，报名参加济宁市兖州区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公立医院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急需紧缺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人才引进，暂未取得国家教育部门学历学位认证。本人承诺：</w:t>
      </w:r>
    </w:p>
    <w:p>
      <w:pPr>
        <w:ind w:firstLine="645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1、本人符合《公告》要求的报名条件。</w:t>
      </w:r>
    </w:p>
    <w:p>
      <w:pPr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2、本人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月毕业于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学校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专业，承诺于本年度内取得国家教育部门学历学位认证。</w:t>
      </w:r>
    </w:p>
    <w:p>
      <w:pPr>
        <w:ind w:firstLine="645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如存在虚假承诺、认证不符的，自愿取消考试及聘用资格，并承担由此产生的一切责任。</w:t>
      </w:r>
    </w:p>
    <w:p>
      <w:pPr>
        <w:ind w:firstLine="645"/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                            承诺人签字：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  <w:t xml:space="preserve">       </w:t>
      </w:r>
    </w:p>
    <w:p>
      <w:pPr>
        <w:ind w:firstLine="645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2021年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30"/>
    <w:rsid w:val="00057130"/>
    <w:rsid w:val="000A2B53"/>
    <w:rsid w:val="00122BC6"/>
    <w:rsid w:val="003E49C8"/>
    <w:rsid w:val="005C52BD"/>
    <w:rsid w:val="0082386F"/>
    <w:rsid w:val="00985EAC"/>
    <w:rsid w:val="00A03FD9"/>
    <w:rsid w:val="00A40273"/>
    <w:rsid w:val="00B0522E"/>
    <w:rsid w:val="1DFC1D0C"/>
    <w:rsid w:val="3E503198"/>
    <w:rsid w:val="429F6FDA"/>
    <w:rsid w:val="4967440E"/>
    <w:rsid w:val="4B4A032B"/>
    <w:rsid w:val="6AC0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263</Characters>
  <Lines>2</Lines>
  <Paragraphs>1</Paragraphs>
  <TotalTime>1</TotalTime>
  <ScaleCrop>false</ScaleCrop>
  <LinksUpToDate>false</LinksUpToDate>
  <CharactersWithSpaces>307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2021-06-10T08:36:00Z</dcterms:created>
  <dc:creator>Administrator</dc:creator>
  <cp:lastModifiedBy>冷血</cp:lastModifiedBy>
  <dcterms:modified xsi:type="dcterms:W3CDTF">2021-10-18T08:09:26Z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1AE44941785F450CA7DF677872DBB953</vt:lpwstr>
  </property>
</Properties>
</file>