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  <w:lang w:eastAsia="zh-CN"/>
        </w:rPr>
        <w:t>济宁市</w:t>
      </w:r>
      <w:r>
        <w:rPr>
          <w:rFonts w:hint="eastAsia" w:ascii="方正小标宋简体" w:eastAsia="方正小标宋简体"/>
          <w:sz w:val="36"/>
          <w:szCs w:val="36"/>
        </w:rPr>
        <w:t>兖州区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退役优秀运动员招聘安置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报名登记表</w:t>
      </w:r>
    </w:p>
    <w:tbl>
      <w:tblPr>
        <w:tblStyle w:val="5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1"/>
        <w:gridCol w:w="1216"/>
        <w:gridCol w:w="457"/>
        <w:gridCol w:w="1528"/>
        <w:gridCol w:w="101"/>
        <w:gridCol w:w="1299"/>
        <w:gridCol w:w="972"/>
        <w:gridCol w:w="2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37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237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6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出生日期</w:t>
            </w:r>
          </w:p>
        </w:tc>
        <w:tc>
          <w:tcPr>
            <w:tcW w:w="237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6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</w:t>
            </w:r>
          </w:p>
        </w:tc>
        <w:tc>
          <w:tcPr>
            <w:tcW w:w="237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6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所学专业及特长</w:t>
            </w:r>
          </w:p>
        </w:tc>
        <w:tc>
          <w:tcPr>
            <w:tcW w:w="237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6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</w:t>
            </w:r>
          </w:p>
        </w:tc>
        <w:tc>
          <w:tcPr>
            <w:tcW w:w="3201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是否全日制学历</w:t>
            </w:r>
          </w:p>
        </w:tc>
        <w:tc>
          <w:tcPr>
            <w:tcW w:w="319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</w:tc>
        <w:tc>
          <w:tcPr>
            <w:tcW w:w="3201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</w:t>
            </w:r>
          </w:p>
        </w:tc>
        <w:tc>
          <w:tcPr>
            <w:tcW w:w="319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参加工作时间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至少两个</w:t>
            </w:r>
          </w:p>
        </w:tc>
        <w:tc>
          <w:tcPr>
            <w:tcW w:w="459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报考单位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</w:t>
            </w:r>
          </w:p>
        </w:tc>
        <w:tc>
          <w:tcPr>
            <w:tcW w:w="459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主要学习及工作经历（从高中填起）</w:t>
            </w:r>
          </w:p>
        </w:tc>
        <w:tc>
          <w:tcPr>
            <w:tcW w:w="7799" w:type="dxa"/>
            <w:gridSpan w:val="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取得竞赛成绩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99" w:type="dxa"/>
            <w:gridSpan w:val="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531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家庭成员及其主要社会关系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称谓</w:t>
            </w:r>
          </w:p>
        </w:tc>
        <w:tc>
          <w:tcPr>
            <w:tcW w:w="2086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449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53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7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53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208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7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53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7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53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7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/>
    <w:sectPr>
      <w:pgSz w:w="11906" w:h="16838"/>
      <w:pgMar w:top="2155" w:right="1588" w:bottom="1304" w:left="1588" w:header="136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775"/>
    <w:rsid w:val="00187B6A"/>
    <w:rsid w:val="001A7E5E"/>
    <w:rsid w:val="00232FEA"/>
    <w:rsid w:val="002B5775"/>
    <w:rsid w:val="00361C21"/>
    <w:rsid w:val="00441695"/>
    <w:rsid w:val="005E129B"/>
    <w:rsid w:val="006958B5"/>
    <w:rsid w:val="0070113D"/>
    <w:rsid w:val="008F2471"/>
    <w:rsid w:val="00A76D7A"/>
    <w:rsid w:val="00AF7CFB"/>
    <w:rsid w:val="00C50252"/>
    <w:rsid w:val="00EF5BBF"/>
    <w:rsid w:val="00F7385E"/>
    <w:rsid w:val="033823D5"/>
    <w:rsid w:val="08CA06BF"/>
    <w:rsid w:val="142A17B7"/>
    <w:rsid w:val="1D661AD4"/>
    <w:rsid w:val="37166476"/>
    <w:rsid w:val="3AF53C94"/>
    <w:rsid w:val="7F59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230</Characters>
  <Lines>1</Lines>
  <Paragraphs>1</Paragraphs>
  <TotalTime>0</TotalTime>
  <ScaleCrop>false</ScaleCrop>
  <LinksUpToDate>false</LinksUpToDate>
  <CharactersWithSpaces>269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2020-10-09T08:47:00Z</dcterms:created>
  <dc:creator>Administrator</dc:creator>
  <cp:lastModifiedBy>新一天</cp:lastModifiedBy>
  <dcterms:modified xsi:type="dcterms:W3CDTF">2022-01-12T01:23:20Z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2DD2C80F9313472CA86B67F9AC14E003</vt:lpwstr>
  </property>
</Properties>
</file>