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3CF3" w14:textId="77777777" w:rsidR="00394E83" w:rsidRDefault="00492AE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6B3CF477" w14:textId="77777777" w:rsidR="00394E83" w:rsidRDefault="00492AEE">
      <w:pPr>
        <w:ind w:firstLine="636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在线面试违纪行为认定及处理办法</w:t>
      </w:r>
    </w:p>
    <w:p w14:paraId="1C7B704B" w14:textId="77777777" w:rsidR="00394E83" w:rsidRDefault="00394E83">
      <w:pPr>
        <w:spacing w:line="400" w:lineRule="exact"/>
        <w:ind w:firstLine="635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14:paraId="468FB8D9" w14:textId="77777777" w:rsidR="00394E83" w:rsidRDefault="00492AEE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12B3413D" w14:textId="77777777" w:rsidR="00394E83" w:rsidRDefault="00492AEE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考生不遵守考场纪律，考试过程中有下列行为之一的，应当认定为考试违纪：</w:t>
      </w:r>
    </w:p>
    <w:p w14:paraId="01DA83ED" w14:textId="77777777" w:rsidR="00394E83" w:rsidRDefault="00492AE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（一）所处考试环境同时出现其他人的；</w:t>
      </w:r>
    </w:p>
    <w:p w14:paraId="3703C881" w14:textId="55EDD480" w:rsidR="00394E83" w:rsidRDefault="00492AE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（二）使用快捷键切屏、截屏</w:t>
      </w:r>
      <w:r>
        <w:rPr>
          <w:rFonts w:ascii="仿宋_GB2312" w:eastAsia="仿宋_GB2312" w:hAnsi="仿宋_GB2312" w:cs="仿宋_GB2312" w:hint="eastAsia"/>
          <w:sz w:val="32"/>
          <w:szCs w:val="32"/>
        </w:rPr>
        <w:t>或多屏登录考试端的；</w:t>
      </w:r>
    </w:p>
    <w:p w14:paraId="272FD98E" w14:textId="77777777" w:rsidR="00394E83" w:rsidRDefault="00492AE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（三）离开座位、离开监控视频范围、遮挡摄像头的；</w:t>
      </w:r>
    </w:p>
    <w:p w14:paraId="71B9DB26" w14:textId="77777777" w:rsidR="00394E83" w:rsidRDefault="00492AE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（四）有进食、进水、上卫生间行为的；</w:t>
      </w:r>
    </w:p>
    <w:p w14:paraId="02193459" w14:textId="77777777" w:rsidR="00394E83" w:rsidRDefault="00492AE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（五）有对外传递物品行为的；</w:t>
      </w:r>
    </w:p>
    <w:p w14:paraId="1BF9F168" w14:textId="77777777" w:rsidR="00394E83" w:rsidRDefault="00492AE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（六）佩戴耳机的；</w:t>
      </w:r>
    </w:p>
    <w:p w14:paraId="77470927" w14:textId="31271976" w:rsidR="00394E83" w:rsidRDefault="00492AE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B71D77">
        <w:rPr>
          <w:rFonts w:ascii="仿宋_GB2312" w:eastAsia="仿宋_GB2312" w:hAnsi="仿宋_GB2312" w:cs="仿宋_GB2312" w:hint="eastAsia"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sz w:val="32"/>
          <w:szCs w:val="32"/>
        </w:rPr>
        <w:t>）在面试过程中，透露姓名、工作单位、报考岗位和毕业院校等个人信息的；</w:t>
      </w:r>
    </w:p>
    <w:p w14:paraId="7B371AAB" w14:textId="1604E38E" w:rsidR="00394E83" w:rsidRDefault="00492AE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B71D77">
        <w:rPr>
          <w:rFonts w:ascii="仿宋_GB2312" w:eastAsia="仿宋_GB2312" w:hAnsi="仿宋_GB2312" w:cs="仿宋_GB2312" w:hint="eastAsia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sz w:val="32"/>
          <w:szCs w:val="32"/>
        </w:rPr>
        <w:t>）其它应当视为本场考试违纪的行为。</w:t>
      </w:r>
    </w:p>
    <w:p w14:paraId="0C071BEB" w14:textId="77777777" w:rsidR="00394E83" w:rsidRDefault="00492AEE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考生违背考试公平、公正原则，考试过程中有下列行为之一的，应当认定为考试作弊：</w:t>
      </w:r>
    </w:p>
    <w:p w14:paraId="07C6BB59" w14:textId="77777777" w:rsidR="00394E83" w:rsidRDefault="00492AE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（一）伪造资料、身份信息替代他人或被替代参加考试的；</w:t>
      </w:r>
    </w:p>
    <w:p w14:paraId="6E0E08EA" w14:textId="77777777" w:rsidR="00394E83" w:rsidRDefault="00492AEE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（二）非考生本人登录考试系统参加考试，或更换作答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人员的；</w:t>
      </w:r>
    </w:p>
    <w:p w14:paraId="2B78F311" w14:textId="77777777" w:rsidR="00394E83" w:rsidRDefault="00492AEE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（三）浏览网页、在线查询、翻阅电脑和手机存储资料，查看电子影像资料的；</w:t>
      </w:r>
    </w:p>
    <w:p w14:paraId="5A11A8F8" w14:textId="77777777" w:rsidR="00394E83" w:rsidRDefault="00492AEE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</w:t>
      </w:r>
      <w:r>
        <w:rPr>
          <w:rFonts w:ascii="仿宋_GB2312" w:eastAsia="仿宋_GB2312" w:hAnsi="仿宋_GB2312" w:cs="仿宋_GB2312" w:hint="eastAsia"/>
          <w:sz w:val="32"/>
          <w:szCs w:val="32"/>
        </w:rPr>
        <w:t>）翻阅书籍、文件、纸质资料的；</w:t>
      </w:r>
    </w:p>
    <w:p w14:paraId="728C0B1B" w14:textId="77777777" w:rsidR="00394E83" w:rsidRDefault="00492AEE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（五）未经许可接触和使用通讯工具如手机、蓝牙设备等，使用各类聊天软件或远程工具的；</w:t>
      </w:r>
    </w:p>
    <w:p w14:paraId="019302EC" w14:textId="77777777" w:rsidR="00394E83" w:rsidRDefault="00492AEE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（六）其它应当视为本场考试作弊的行为。</w:t>
      </w:r>
    </w:p>
    <w:p w14:paraId="7FE3D1CD" w14:textId="77777777" w:rsidR="00394E83" w:rsidRDefault="00492AEE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考生在考试过程中或在考试结束后发现下列行为之一的，应当认定相关的考生实施了作弊行为：</w:t>
      </w:r>
    </w:p>
    <w:p w14:paraId="61F49CE8" w14:textId="77777777" w:rsidR="00394E83" w:rsidRDefault="00492AEE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（一）拍摄、抄录、传播试题内容的；</w:t>
      </w:r>
    </w:p>
    <w:p w14:paraId="00346A32" w14:textId="77777777" w:rsidR="00394E83" w:rsidRDefault="00492AEE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（二）抄袭、协助他人抄袭的；</w:t>
      </w:r>
    </w:p>
    <w:p w14:paraId="75DAA194" w14:textId="77777777" w:rsidR="00394E83" w:rsidRDefault="00492AEE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（三）串通作弊或者参与有组织作弊的；</w:t>
      </w:r>
    </w:p>
    <w:p w14:paraId="5F75AB6B" w14:textId="77777777" w:rsidR="00394E83" w:rsidRDefault="00492AEE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（四）评卷过程中被认定为答案雷同的；</w:t>
      </w:r>
    </w:p>
    <w:p w14:paraId="403E0B73" w14:textId="77777777" w:rsidR="00394E83" w:rsidRDefault="00492AEE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（五）考生的不当行为导致试题泄露或造成重大社会影响的；</w:t>
      </w:r>
    </w:p>
    <w:p w14:paraId="274A23FA" w14:textId="77777777" w:rsidR="00394E83" w:rsidRDefault="00492AEE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（六）经后台监考发现，确认考生有其它违纪、舞弊行为的；</w:t>
      </w:r>
    </w:p>
    <w:p w14:paraId="6253088F" w14:textId="77777777" w:rsidR="00394E83" w:rsidRDefault="00492AEE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 w14:paraId="267C2E84" w14:textId="77777777" w:rsidR="00394E83" w:rsidRDefault="00492AEE">
      <w:pPr>
        <w:ind w:firstLine="636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（八）其它应认定为作弊的行为。</w:t>
      </w:r>
    </w:p>
    <w:p w14:paraId="05114C42" w14:textId="77777777" w:rsidR="00394E83" w:rsidRDefault="00492AE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考生有第一条所列考试违纪行为之一的，取消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本场考试成绩。</w:t>
      </w:r>
    </w:p>
    <w:p w14:paraId="03A72C57" w14:textId="77777777" w:rsidR="00394E83" w:rsidRDefault="00492AE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考生有第二条、第三条所列考试舞弊行为之一的，取消本场考试成绩。情节严重的追究相关责任。</w:t>
      </w:r>
    </w:p>
    <w:p w14:paraId="3F5CA719" w14:textId="77777777" w:rsidR="00394E83" w:rsidRDefault="00492AE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如考生因电脑设备问题、网络问题、考生个人行为等问题，导致电脑端和移动端考试视频数据缺失，而影响考务人员判断本场考试有效</w:t>
      </w:r>
      <w:r>
        <w:rPr>
          <w:rFonts w:ascii="仿宋_GB2312" w:eastAsia="仿宋_GB2312" w:hAnsi="仿宋_GB2312" w:cs="仿宋_GB2312" w:hint="eastAsia"/>
          <w:sz w:val="32"/>
          <w:szCs w:val="32"/>
        </w:rPr>
        <w:t>性的，取消本场考试成绩。</w:t>
      </w:r>
    </w:p>
    <w:p w14:paraId="60834B56" w14:textId="77777777" w:rsidR="00394E83" w:rsidRDefault="00492AE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第七条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面试过程中，未按要求录制真实、有效的移动端佐证视频，影响考务人员判断考生行为的，取消本场考试成绩。</w:t>
      </w:r>
    </w:p>
    <w:p w14:paraId="27EE199B" w14:textId="77777777" w:rsidR="00394E83" w:rsidRDefault="00492AE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第八条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面试过程中，如视频拍摄角度不符合要求、无故中断视频录制等，影响考务人员判断本场考试有效性的，由考生自行承担后果。</w:t>
      </w:r>
    </w:p>
    <w:p w14:paraId="74591058" w14:textId="54E1B2BB" w:rsidR="00394E83" w:rsidRDefault="00492AE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面试过程中，因设备硬件故障、断电断网等问题，导致面试作答数据无法正常提交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由考生自行承担后果。</w:t>
      </w:r>
    </w:p>
    <w:p w14:paraId="17D4F349" w14:textId="77777777" w:rsidR="00394E83" w:rsidRDefault="00492AE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第十条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面试过程中，因设备硬件故障、系统更新、断电断网等问题导致考试无法正常进行的，考试时间不做延长。</w:t>
      </w:r>
    </w:p>
    <w:p w14:paraId="5F85FFF9" w14:textId="3CCE9EE6" w:rsidR="00394E83" w:rsidRDefault="00492AE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十一条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面试过程中，若考生没有按照要求进行登录、答题、上传、</w:t>
      </w:r>
      <w:r>
        <w:rPr>
          <w:rFonts w:ascii="仿宋_GB2312" w:eastAsia="仿宋_GB2312" w:hAnsi="仿宋_GB2312" w:cs="仿宋_GB2312" w:hint="eastAsia"/>
          <w:sz w:val="32"/>
          <w:szCs w:val="32"/>
        </w:rPr>
        <w:t>交卷，将不能正确记录相关信息，后果由考生承担。</w:t>
      </w:r>
    </w:p>
    <w:sectPr w:rsidR="00394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NiMTM5ODQxNzg2YjY5OGZiNjBiN2MwNTBjZTQ4ODg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46424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4E83"/>
    <w:rsid w:val="00396991"/>
    <w:rsid w:val="003B571F"/>
    <w:rsid w:val="003F2B0F"/>
    <w:rsid w:val="00445E81"/>
    <w:rsid w:val="004535B4"/>
    <w:rsid w:val="004578F5"/>
    <w:rsid w:val="00476167"/>
    <w:rsid w:val="00492AEE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0689F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1D77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C351D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69C0A4A"/>
    <w:rsid w:val="08243253"/>
    <w:rsid w:val="0AFB62FC"/>
    <w:rsid w:val="0B3D516B"/>
    <w:rsid w:val="12F94B90"/>
    <w:rsid w:val="155C5C39"/>
    <w:rsid w:val="15BB4748"/>
    <w:rsid w:val="1BEA00C2"/>
    <w:rsid w:val="23F92763"/>
    <w:rsid w:val="2FD87DD7"/>
    <w:rsid w:val="3E3B2540"/>
    <w:rsid w:val="49891CAF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D237A"/>
  <w15:docId w15:val="{6256E13A-D607-43F0-9597-22A638AC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182</Words>
  <Characters>1040</Characters>
  <Application>Microsoft Office Word</Application>
  <DocSecurity>0</DocSecurity>
  <Lines>8</Lines>
  <Paragraphs>2</Paragraphs>
  <ScaleCrop>false</ScaleCrop>
  <Company>china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WPS_1532603777</dc:creator>
  <cp:lastModifiedBy>管 德宝</cp:lastModifiedBy>
  <cp:revision>11</cp:revision>
  <cp:lastPrinted>2021-11-04T02:03:00Z</cp:lastPrinted>
  <dcterms:created xsi:type="dcterms:W3CDTF">2021-11-04T02:03:00Z</dcterms:created>
  <dcterms:modified xsi:type="dcterms:W3CDTF">2022-06-21T09:34:00Z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F21D4E033DF5483C8D2FBF47B72B3605</vt:lpwstr>
  </property>
</Properties>
</file>