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0D2F9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黑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5BC7963E">
      <w:pPr>
        <w:widowControl/>
        <w:spacing w:line="600" w:lineRule="exact"/>
        <w:rPr>
          <w:rFonts w:ascii="华文中宋" w:hAnsi="华文中宋" w:eastAsia="华文中宋" w:cs="华文中宋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62ABD3EF">
      <w:pPr>
        <w:spacing w:line="60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w w:val="95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兖州区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高素质农民培育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培育机构</w:t>
      </w:r>
    </w:p>
    <w:p w14:paraId="4A45B09B">
      <w:pPr>
        <w:jc w:val="center"/>
        <w:rPr>
          <w:rFonts w:ascii="华文中宋" w:hAnsi="华文中宋" w:eastAsia="华文中宋" w:cs="华文中宋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2C811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  <w:t>申</w:t>
      </w:r>
    </w:p>
    <w:p w14:paraId="4D465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  <w:t>报</w:t>
      </w:r>
    </w:p>
    <w:p w14:paraId="539ED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  <w:t>材</w:t>
      </w:r>
    </w:p>
    <w:p w14:paraId="18CD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  <w:t>料</w:t>
      </w:r>
    </w:p>
    <w:p w14:paraId="44CA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</w:p>
    <w:p w14:paraId="017D646D">
      <w:pPr>
        <w:spacing w:line="600" w:lineRule="exact"/>
        <w:jc w:val="both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（公章）：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F5E4088"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9177938"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17" w:right="1746" w:bottom="1134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</w:p>
    <w:p w14:paraId="5092AE3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2026年兖州区高素质农民培育项目</w:t>
      </w:r>
    </w:p>
    <w:p w14:paraId="7A375BE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培育机构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14:textFill>
            <w14:solidFill>
              <w14:schemeClr w14:val="tx1"/>
            </w14:solidFill>
          </w14:textFill>
        </w:rPr>
        <w:t>申报表</w:t>
      </w:r>
    </w:p>
    <w:tbl>
      <w:tblPr>
        <w:tblStyle w:val="10"/>
        <w:tblpPr w:leftFromText="180" w:rightFromText="180" w:vertAnchor="text" w:horzAnchor="page" w:tblpX="1498" w:tblpY="428"/>
        <w:tblOverlap w:val="never"/>
        <w:tblW w:w="8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81"/>
        <w:gridCol w:w="1860"/>
        <w:gridCol w:w="1626"/>
        <w:gridCol w:w="1937"/>
      </w:tblGrid>
      <w:tr w14:paraId="26402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AB95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申报单位名称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（盖章）</w:t>
            </w:r>
          </w:p>
          <w:p w14:paraId="1504353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（盖章）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0EBA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  <w:p w14:paraId="0A7D5A6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 w14:paraId="1687F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F2B7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D0AF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 w14:paraId="09B8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0BD8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职能/资质/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598B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 w14:paraId="5EC9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926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法定代表人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（负责人）</w:t>
            </w:r>
          </w:p>
          <w:p w14:paraId="26370888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5B2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221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E525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</w:tr>
      <w:tr w14:paraId="0998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D99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1F82"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D44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DF93"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 w14:paraId="54E1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75E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2DD1">
            <w:pPr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公益性/社会性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5397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承训能力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0799"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 w14:paraId="65980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91A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申报专题及人数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ABF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7B6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3041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优势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DBEF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（优势、经验、思路等）</w:t>
            </w:r>
          </w:p>
        </w:tc>
      </w:tr>
      <w:tr w14:paraId="36E0F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2C3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承担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过高素质农民</w:t>
            </w:r>
          </w:p>
          <w:p w14:paraId="56423AF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培育任务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1144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701A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5CE7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790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DD5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E25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4E4A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办公教学场地面积、最大容纳人数等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） </w:t>
            </w:r>
          </w:p>
        </w:tc>
      </w:tr>
      <w:tr w14:paraId="2BFA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1BB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7E9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（教学主要设施设备名称、数量、价值等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6154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71475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3CE2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基地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名称、地点、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类型及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面积等） </w:t>
            </w:r>
          </w:p>
        </w:tc>
      </w:tr>
      <w:tr w14:paraId="2A0B7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86A6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2593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（食宿规模、生活用品、交通情况、安全保障等）</w:t>
            </w:r>
          </w:p>
        </w:tc>
      </w:tr>
      <w:tr w14:paraId="28433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8A83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518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（有关管理规定）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</w:tr>
      <w:tr w14:paraId="1D83E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124B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跟踪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服务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4E86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（开展跟踪服务的典型案例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或打算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58FE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06D4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培训报道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2970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新闻发布的题目、时间、机构等</w:t>
            </w:r>
          </w:p>
        </w:tc>
      </w:tr>
    </w:tbl>
    <w:p w14:paraId="30CBF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652F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填表说明：培训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优势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、师资情况、教学场所、设施设备、实训基地、保障条件、教学管理、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跟踪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服务、培训报道等简单表述并附图片等相关佐证材料。</w:t>
      </w:r>
    </w:p>
    <w:p w14:paraId="56D3F80E">
      <w:pPr>
        <w:pStyle w:val="2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6EF6B236">
      <w:pPr>
        <w:pStyle w:val="2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7332F3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52"/>
          <w:szCs w:val="5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52"/>
          <w:szCs w:val="52"/>
          <w:shd w:val="clear" w:fill="FFFFFF"/>
          <w:lang w:eastAsia="zh-CN"/>
          <w14:textFill>
            <w14:solidFill>
              <w14:schemeClr w14:val="tx1"/>
            </w14:solidFill>
          </w14:textFill>
        </w:rPr>
        <w:t>佐证材料目录</w:t>
      </w:r>
    </w:p>
    <w:p w14:paraId="150D1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643" w:firstLineChars="200"/>
        <w:jc w:val="left"/>
        <w:textAlignment w:val="auto"/>
        <w:rPr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机构资质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</w:t>
      </w:r>
      <w:bookmarkStart w:id="0" w:name="_GoBack"/>
      <w:bookmarkEnd w:id="0"/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………………………………1</w:t>
      </w:r>
      <w:r>
        <w:rPr>
          <w:rFonts w:hint="default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 w14:paraId="1FE4D5C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二、过往业绩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 w14:paraId="10C30F9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三、师资情况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 w14:paraId="2B8A777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四、教学场所及设施设备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</w:p>
    <w:p w14:paraId="41DAA9D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五、保障条件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</w:p>
    <w:p w14:paraId="09D40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643" w:firstLineChars="200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实训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基地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</w:p>
    <w:p w14:paraId="4F63C81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七、教学管理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</w:p>
    <w:p w14:paraId="34125AF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八、跟踪服务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</w:t>
      </w:r>
    </w:p>
    <w:p w14:paraId="73CDF94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九、培训报道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………………………………………………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</w:t>
      </w:r>
    </w:p>
    <w:p w14:paraId="7688177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60" w:lineRule="exact"/>
        <w:ind w:left="0" w:right="0"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十、其它佐证材料</w:t>
      </w:r>
      <w:r>
        <w:rPr>
          <w:rFonts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…………………………………………1</w:t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</w:p>
    <w:p w14:paraId="37E0FC6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B40638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EC8E30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0F77F9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76D365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90A270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02566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机构资质</w:t>
      </w:r>
    </w:p>
    <w:p w14:paraId="5D83740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（一）基本资质</w:t>
      </w:r>
    </w:p>
    <w:p w14:paraId="06014ED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1、营业执照（统一社会信用代码证）复印件</w:t>
      </w:r>
    </w:p>
    <w:p w14:paraId="6DB301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2、法人代表身份证复印件及授权委托书</w:t>
      </w:r>
    </w:p>
    <w:p w14:paraId="17A084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备注：培训负责人是机构法人的不需要提供授权委托书</w:t>
      </w:r>
    </w:p>
    <w:p w14:paraId="70E863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（二）财务资质</w:t>
      </w:r>
    </w:p>
    <w:p w14:paraId="20B858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1、机构银行账户信息</w:t>
      </w:r>
    </w:p>
    <w:p w14:paraId="0A3A78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2、机构财会部门分工</w:t>
      </w:r>
    </w:p>
    <w:p w14:paraId="5F9149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3、机构财务管理制度</w:t>
      </w:r>
    </w:p>
    <w:p w14:paraId="21EF6F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4、财务管理承诺书</w:t>
      </w:r>
    </w:p>
    <w:p w14:paraId="42C43D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（三）信用资质</w:t>
      </w:r>
    </w:p>
    <w:p w14:paraId="007079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1、信用中国查询截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图</w:t>
      </w:r>
    </w:p>
    <w:p w14:paraId="1E30664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2、无不良记录承诺书</w:t>
      </w:r>
    </w:p>
    <w:p w14:paraId="2051A2F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（四）其它相关证明材料</w:t>
      </w:r>
    </w:p>
    <w:p w14:paraId="688AE24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二、过往业绩</w:t>
      </w:r>
    </w:p>
    <w:p w14:paraId="7A5E3AB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（一）过往业绩一栏表</w:t>
      </w:r>
    </w:p>
    <w:p w14:paraId="6E40F36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（二）业绩证明资料：培训合同（协议）、培训照片等。</w:t>
      </w:r>
    </w:p>
    <w:p w14:paraId="2F2E0F3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三、师资情况</w:t>
      </w:r>
    </w:p>
    <w:p w14:paraId="08376DA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（一）专职管理团队及分工</w:t>
      </w:r>
    </w:p>
    <w:p w14:paraId="1ACBBE7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（二）稳定管理团队证明材料（社保缴费凭证、证书等）</w:t>
      </w:r>
    </w:p>
    <w:p w14:paraId="742C3A8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（三）专兼职师资列表（含“土专家、田秀才”）</w:t>
      </w:r>
    </w:p>
    <w:p w14:paraId="32968DA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（四）专兼职师资证明材料（相关协议、证书、聘书等）</w:t>
      </w:r>
    </w:p>
    <w:p w14:paraId="602114C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四、教学场所及设施设备</w:t>
      </w:r>
    </w:p>
    <w:p w14:paraId="5394EAB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（一）教学场所：提供实景照片、合作协议（或产权证明）</w:t>
      </w:r>
    </w:p>
    <w:p w14:paraId="47E4D53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（二）设施设备列表（包含名称、数量、价值等）</w:t>
      </w:r>
    </w:p>
    <w:p w14:paraId="73BBFA0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（三）安全、消防、卫生规范承诺书</w:t>
      </w:r>
    </w:p>
    <w:p w14:paraId="7F2E3A5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五、保障条件</w:t>
      </w:r>
    </w:p>
    <w:p w14:paraId="62215D1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（一）食宿环境照片</w:t>
      </w:r>
    </w:p>
    <w:p w14:paraId="3EFCE77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（二）食品安全与卫生承诺书</w:t>
      </w:r>
    </w:p>
    <w:p w14:paraId="0D603D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（三）安全管理制度和应急预案</w:t>
      </w:r>
    </w:p>
    <w:p w14:paraId="19E0008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六、实训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基地（可提供培育参与机构情况）</w:t>
      </w:r>
    </w:p>
    <w:p w14:paraId="511D2DC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（一）实训基地列表（包括地点、类型及面积等）</w:t>
      </w:r>
    </w:p>
    <w:p w14:paraId="2B6D68F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（二）实训基地实景照片、合作协议（或产权证明）等</w:t>
      </w:r>
    </w:p>
    <w:p w14:paraId="6CF1DB4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七、教学管理</w:t>
      </w:r>
    </w:p>
    <w:p w14:paraId="0304C62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（一）学员管理制度</w:t>
      </w:r>
    </w:p>
    <w:p w14:paraId="7F8BF4B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（二）教学管理制度</w:t>
      </w:r>
    </w:p>
    <w:p w14:paraId="4E5A049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（三）档案管理制度</w:t>
      </w:r>
    </w:p>
    <w:p w14:paraId="5DFD7A8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（四）其它制度或措施</w:t>
      </w:r>
    </w:p>
    <w:p w14:paraId="4E01C53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八、跟踪服务</w:t>
      </w:r>
    </w:p>
    <w:p w14:paraId="545F4BF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（一）跟踪服务业绩一栏表</w:t>
      </w:r>
    </w:p>
    <w:p w14:paraId="1F2C8F2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（二）相关证明资料（培训合同（协议）、培训照片等）</w:t>
      </w:r>
    </w:p>
    <w:p w14:paraId="5D7AB47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九、培训报道</w:t>
      </w:r>
    </w:p>
    <w:p w14:paraId="7EC137C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相关培训新闻报道列表（包括新闻发布的题目、时间、机构及链接）</w:t>
      </w:r>
    </w:p>
    <w:p w14:paraId="3BCB27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（二）报道截图</w:t>
      </w:r>
    </w:p>
    <w:p w14:paraId="2DFE4D5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十、其它佐证材料</w:t>
      </w:r>
    </w:p>
    <w:sectPr>
      <w:pgSz w:w="11906" w:h="16838"/>
      <w:pgMar w:top="1134" w:right="1587" w:bottom="1440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8373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C3C61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9C3C61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kOTRmMDFmNGE0ZTkzNmFlNDc4YmQ2YWE1Y2I4MTMifQ=="/>
  </w:docVars>
  <w:rsids>
    <w:rsidRoot w:val="00000000"/>
    <w:rsid w:val="021B3449"/>
    <w:rsid w:val="045B70CB"/>
    <w:rsid w:val="05CB5007"/>
    <w:rsid w:val="0771166A"/>
    <w:rsid w:val="08C403C8"/>
    <w:rsid w:val="0A563ABD"/>
    <w:rsid w:val="0C5B386C"/>
    <w:rsid w:val="0D550BFC"/>
    <w:rsid w:val="0E3C0FAC"/>
    <w:rsid w:val="0EB47820"/>
    <w:rsid w:val="0ED422FD"/>
    <w:rsid w:val="0F690E6E"/>
    <w:rsid w:val="0FCD0FDC"/>
    <w:rsid w:val="10051D74"/>
    <w:rsid w:val="139477C5"/>
    <w:rsid w:val="13A76335"/>
    <w:rsid w:val="13C7796D"/>
    <w:rsid w:val="14B91C32"/>
    <w:rsid w:val="1672587E"/>
    <w:rsid w:val="18C71D72"/>
    <w:rsid w:val="1A506A17"/>
    <w:rsid w:val="20D06DE6"/>
    <w:rsid w:val="21C04FC8"/>
    <w:rsid w:val="265856DC"/>
    <w:rsid w:val="28BA4009"/>
    <w:rsid w:val="28FE4687"/>
    <w:rsid w:val="2B540BAE"/>
    <w:rsid w:val="2B812C9C"/>
    <w:rsid w:val="2BE67392"/>
    <w:rsid w:val="2D237988"/>
    <w:rsid w:val="2EAE799F"/>
    <w:rsid w:val="2F0E0617"/>
    <w:rsid w:val="2F0F6430"/>
    <w:rsid w:val="2F7A4B26"/>
    <w:rsid w:val="2FDF34E7"/>
    <w:rsid w:val="30504043"/>
    <w:rsid w:val="34DC51F7"/>
    <w:rsid w:val="37053045"/>
    <w:rsid w:val="377FF531"/>
    <w:rsid w:val="39803AE9"/>
    <w:rsid w:val="39DE4148"/>
    <w:rsid w:val="39DF207A"/>
    <w:rsid w:val="39F37E40"/>
    <w:rsid w:val="3EE13680"/>
    <w:rsid w:val="40274F97"/>
    <w:rsid w:val="452C5DAA"/>
    <w:rsid w:val="45577E04"/>
    <w:rsid w:val="459F4472"/>
    <w:rsid w:val="476E3A6B"/>
    <w:rsid w:val="49C86A61"/>
    <w:rsid w:val="4AC46EDC"/>
    <w:rsid w:val="4B1D7070"/>
    <w:rsid w:val="4B6526A2"/>
    <w:rsid w:val="4C6F17C2"/>
    <w:rsid w:val="4D0520A2"/>
    <w:rsid w:val="4E0C5AE9"/>
    <w:rsid w:val="519647DE"/>
    <w:rsid w:val="526B7391"/>
    <w:rsid w:val="54AB5BDD"/>
    <w:rsid w:val="55605241"/>
    <w:rsid w:val="56B42409"/>
    <w:rsid w:val="577A7E43"/>
    <w:rsid w:val="5A340057"/>
    <w:rsid w:val="5B2151C4"/>
    <w:rsid w:val="5C2E1B08"/>
    <w:rsid w:val="5C775810"/>
    <w:rsid w:val="5C8C1E2A"/>
    <w:rsid w:val="5DAF9DFD"/>
    <w:rsid w:val="623D49D8"/>
    <w:rsid w:val="62A3462E"/>
    <w:rsid w:val="66654638"/>
    <w:rsid w:val="675B0308"/>
    <w:rsid w:val="67BA480D"/>
    <w:rsid w:val="689E014F"/>
    <w:rsid w:val="6C8A376F"/>
    <w:rsid w:val="6D796FC9"/>
    <w:rsid w:val="6D9665C9"/>
    <w:rsid w:val="6FBF51F9"/>
    <w:rsid w:val="71AE1021"/>
    <w:rsid w:val="74E0328D"/>
    <w:rsid w:val="7673194C"/>
    <w:rsid w:val="76AB5EF0"/>
    <w:rsid w:val="778E51A6"/>
    <w:rsid w:val="77E47923"/>
    <w:rsid w:val="78661056"/>
    <w:rsid w:val="787F3D97"/>
    <w:rsid w:val="79EA73FE"/>
    <w:rsid w:val="7A4677EE"/>
    <w:rsid w:val="7C4704FA"/>
    <w:rsid w:val="7C7FEDB1"/>
    <w:rsid w:val="7DFA7B83"/>
    <w:rsid w:val="7E2E3911"/>
    <w:rsid w:val="7F7C1400"/>
    <w:rsid w:val="7FC852F8"/>
    <w:rsid w:val="BEDD8F88"/>
    <w:rsid w:val="CBB52425"/>
    <w:rsid w:val="DBDFBFD0"/>
    <w:rsid w:val="DFF64E4F"/>
    <w:rsid w:val="EE9FBBA2"/>
    <w:rsid w:val="F77BCF90"/>
    <w:rsid w:val="FCFB2192"/>
    <w:rsid w:val="FDF153E9"/>
    <w:rsid w:val="FF3FB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next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16">
    <w:name w:val="二级标题 Char"/>
    <w:link w:val="17"/>
    <w:qFormat/>
    <w:uiPriority w:val="0"/>
    <w:rPr>
      <w:rFonts w:ascii="Times New Roman" w:hAnsi="Times New Roman" w:eastAsia="楷体_GB2312" w:cs="Times New Roman"/>
      <w:szCs w:val="24"/>
    </w:rPr>
  </w:style>
  <w:style w:type="paragraph" w:customStyle="1" w:styleId="17">
    <w:name w:val="二级标题"/>
    <w:basedOn w:val="1"/>
    <w:next w:val="1"/>
    <w:link w:val="16"/>
    <w:qFormat/>
    <w:uiPriority w:val="0"/>
    <w:pPr>
      <w:keepNext/>
      <w:keepLines/>
      <w:adjustRightInd w:val="0"/>
      <w:spacing w:line="600" w:lineRule="exact"/>
      <w:outlineLvl w:val="2"/>
    </w:pPr>
    <w:rPr>
      <w:rFonts w:ascii="Times New Roman" w:hAnsi="Times New Roman" w:eastAsia="楷体_GB2312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2564</Words>
  <Characters>2733</Characters>
  <Lines>0</Lines>
  <Paragraphs>0</Paragraphs>
  <TotalTime>0</TotalTime>
  <ScaleCrop>false</ScaleCrop>
  <LinksUpToDate>false</LinksUpToDate>
  <CharactersWithSpaces>2778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2025-06-09T01:34:00Z</dcterms:created>
  <dc:creator>Administrator</dc:creator>
  <cp:lastModifiedBy>WPS_1713957848</cp:lastModifiedBy>
  <cp:lastPrinted>2026-08-10T18:20:43Z</cp:lastPrinted>
  <dcterms:modified xsi:type="dcterms:W3CDTF">2026-08-10T18:21:15Z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8EEFE371B96CAAE9B63DBE68A22DF223_43</vt:lpwstr>
  </property>
  <property fmtid="{D5CDD505-2E9C-101B-9397-08002B2CF9AE}" pid="4" name="KSOTemplateDocerSaveRecord">
    <vt:lpwstr>eyJoZGlkIjoiNGE2YzM1ZTc3Njk0ZTVjNDc4MjYzMGJkYWNhYjBjMmEifQ==</vt:lpwstr>
  </property>
</Properties>
</file>