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37131D">
      <w:pPr>
        <w:ind w:left="29" w:leftChars="12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</w:rPr>
      </w:pPr>
      <w:bookmarkStart w:id="0" w:name="bookmark3"/>
      <w:bookmarkStart w:id="1" w:name="bookmark4"/>
      <w:bookmarkStart w:id="2" w:name="bookmark5"/>
      <w:r>
        <w:rPr>
          <w:rFonts w:hint="eastAsia" w:ascii="黑体" w:hAnsi="黑体" w:eastAsia="黑体" w:cs="黑体"/>
          <w:b/>
          <w:color w:val="333333"/>
          <w:kern w:val="0"/>
          <w:sz w:val="32"/>
          <w:szCs w:val="32"/>
        </w:rPr>
        <w:t>附</w:t>
      </w:r>
      <w:r>
        <w:rPr>
          <w:rFonts w:hint="eastAsia" w:ascii="黑体" w:hAnsi="黑体" w:eastAsia="黑体" w:cs="黑体"/>
          <w:b/>
          <w:color w:val="333333"/>
          <w:kern w:val="0"/>
          <w:sz w:val="32"/>
          <w:szCs w:val="32"/>
          <w:lang w:eastAsia="zh-CN"/>
        </w:rPr>
        <w:t>件：</w:t>
      </w:r>
    </w:p>
    <w:p w14:paraId="0CACBE84">
      <w:pPr>
        <w:ind w:left="29" w:leftChars="12"/>
        <w:jc w:val="center"/>
        <w:rPr>
          <w:rFonts w:hint="eastAsia" w:ascii="宋体" w:hAnsi="宋体"/>
          <w:b/>
          <w:bCs/>
          <w:kern w:val="0"/>
          <w:sz w:val="32"/>
          <w:szCs w:val="32"/>
        </w:rPr>
      </w:pPr>
    </w:p>
    <w:p w14:paraId="74432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9" w:leftChars="12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</w:pPr>
      <w:bookmarkStart w:id="3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eastAsia="zh-CN"/>
        </w:rPr>
        <w:t>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批兖州区级非物质文化遗产项目</w:t>
      </w:r>
    </w:p>
    <w:p w14:paraId="4B837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代表性传承人名单</w:t>
      </w:r>
      <w:bookmarkEnd w:id="3"/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（共计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  <w:t>18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人）</w:t>
      </w:r>
    </w:p>
    <w:tbl>
      <w:tblPr>
        <w:tblStyle w:val="9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76"/>
        <w:gridCol w:w="3246"/>
      </w:tblGrid>
      <w:tr w14:paraId="64898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3BA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480" w:lineRule="exact"/>
              <w:ind w:left="420" w:leftChars="0" w:firstLine="1280" w:firstLineChars="40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</w:rPr>
              <w:t>项目名称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F946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480" w:lineRule="exact"/>
              <w:ind w:left="42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lang w:eastAsia="zh-CN"/>
              </w:rPr>
              <w:t>代表性传承人</w:t>
            </w:r>
          </w:p>
        </w:tc>
      </w:tr>
      <w:tr w14:paraId="5C641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D3F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剪纸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42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张琳琳</w:t>
            </w:r>
          </w:p>
        </w:tc>
      </w:tr>
      <w:tr w14:paraId="67940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2C22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查拳（杨式查拳）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5BE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周广民</w:t>
            </w:r>
          </w:p>
        </w:tc>
      </w:tr>
      <w:tr w14:paraId="2F72C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83F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鲁门春酒传统酿造技艺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B380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卞广阔</w:t>
            </w:r>
          </w:p>
        </w:tc>
      </w:tr>
      <w:tr w14:paraId="50176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4EE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鲁王府明式家具制作技艺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96F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刘立涛</w:t>
            </w:r>
          </w:p>
        </w:tc>
      </w:tr>
      <w:tr w14:paraId="798CE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37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传统缠花制作技艺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DA1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曹瑛</w:t>
            </w:r>
          </w:p>
        </w:tc>
      </w:tr>
      <w:tr w14:paraId="73535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38B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兖州三河村猪蹄制作技艺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07B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栾召霞</w:t>
            </w:r>
          </w:p>
        </w:tc>
      </w:tr>
      <w:tr w14:paraId="204B3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7E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兖州特曲制作技艺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895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孙劲</w:t>
            </w:r>
          </w:p>
        </w:tc>
      </w:tr>
      <w:tr w14:paraId="4A4C9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FA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古法炮制山药粉制作技艺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9DE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邱亚东</w:t>
            </w:r>
          </w:p>
        </w:tc>
      </w:tr>
      <w:tr w14:paraId="4B6B3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D5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鲁郡面塑制作技艺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F1F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田莲</w:t>
            </w:r>
          </w:p>
        </w:tc>
      </w:tr>
      <w:tr w14:paraId="6721B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D4D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拓片制作技艺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A36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高登月</w:t>
            </w:r>
          </w:p>
        </w:tc>
      </w:tr>
      <w:tr w14:paraId="7D07D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86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御桥石磨香油制作技艺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FFE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张伟</w:t>
            </w:r>
          </w:p>
        </w:tc>
      </w:tr>
      <w:tr w14:paraId="26694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90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传统绳结技艺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6147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辛洪敏</w:t>
            </w:r>
          </w:p>
        </w:tc>
      </w:tr>
      <w:tr w14:paraId="66917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50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根雕制作技艺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441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苏丙华</w:t>
            </w:r>
          </w:p>
        </w:tc>
      </w:tr>
      <w:tr w14:paraId="277AF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1E7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瓷胎画珐琅彩的制作技艺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795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耿昭春</w:t>
            </w:r>
          </w:p>
        </w:tc>
      </w:tr>
      <w:tr w14:paraId="0B714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530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兖州刘氏圆柔正骨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5ABA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刘明超</w:t>
            </w:r>
          </w:p>
        </w:tc>
      </w:tr>
      <w:tr w14:paraId="5D70C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17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谢氏妙手推拿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5F3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谢显标</w:t>
            </w:r>
          </w:p>
        </w:tc>
      </w:tr>
      <w:tr w14:paraId="1B5B0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664E9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漕河斗蟋蟀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494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张茂银</w:t>
            </w:r>
          </w:p>
        </w:tc>
      </w:tr>
      <w:tr w14:paraId="3D8AE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27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B3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5EA1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徐茂松</w:t>
            </w:r>
          </w:p>
        </w:tc>
      </w:tr>
    </w:tbl>
    <w:p w14:paraId="407D8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eastAsia="zh-CN" w:bidi="ar-SA"/>
        </w:rPr>
      </w:pPr>
    </w:p>
    <w:bookmarkEnd w:id="0"/>
    <w:bookmarkEnd w:id="1"/>
    <w:bookmarkEnd w:id="2"/>
    <w:sectPr>
      <w:pgSz w:w="11900" w:h="16840"/>
      <w:pgMar w:top="2098" w:right="1417" w:bottom="1984" w:left="1417" w:header="1361" w:footer="141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58E3E0-3851-4F31-8C05-6139BA3AA02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6B035B1-F5A8-4F4D-9D13-57253A4D80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0F6115-1814-41A7-AF68-A13A74CB5FC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29FEB16-281B-463A-924D-16D6A9666D2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E1A21A8-6A26-40EB-BF22-991FC70DA01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BD260AB-B16E-468E-AA75-91C13F90FC8C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C199769-B6A4-46FD-8868-0F7D097F0AA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HorizontalSpacing w:val="120"/>
  <w:drawingGridVerticalSpacing w:val="18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FiODRjNGZkMWY3OWJmN2I4OTRlZDFmMzc1NzcyYzgifQ=="/>
  </w:docVars>
  <w:rsids>
    <w:rsidRoot w:val="001E5F23"/>
    <w:rsid w:val="00030535"/>
    <w:rsid w:val="001E5F23"/>
    <w:rsid w:val="00211B7E"/>
    <w:rsid w:val="002435D1"/>
    <w:rsid w:val="002F3FD7"/>
    <w:rsid w:val="00322075"/>
    <w:rsid w:val="00362AD0"/>
    <w:rsid w:val="0039098D"/>
    <w:rsid w:val="003A1FF8"/>
    <w:rsid w:val="003B3AE2"/>
    <w:rsid w:val="003B6D96"/>
    <w:rsid w:val="00455312"/>
    <w:rsid w:val="005068FA"/>
    <w:rsid w:val="00553230"/>
    <w:rsid w:val="006248CF"/>
    <w:rsid w:val="00646110"/>
    <w:rsid w:val="00676DA3"/>
    <w:rsid w:val="00695AB2"/>
    <w:rsid w:val="00696CBF"/>
    <w:rsid w:val="006E3E14"/>
    <w:rsid w:val="00824637"/>
    <w:rsid w:val="008E0127"/>
    <w:rsid w:val="00907924"/>
    <w:rsid w:val="009173BD"/>
    <w:rsid w:val="009A2385"/>
    <w:rsid w:val="00A55AC1"/>
    <w:rsid w:val="00B34B04"/>
    <w:rsid w:val="00BC30AF"/>
    <w:rsid w:val="00BD21E0"/>
    <w:rsid w:val="00BF276E"/>
    <w:rsid w:val="00C70A1C"/>
    <w:rsid w:val="00D22264"/>
    <w:rsid w:val="00D47B88"/>
    <w:rsid w:val="00EA31D0"/>
    <w:rsid w:val="00F00E0F"/>
    <w:rsid w:val="00F03614"/>
    <w:rsid w:val="00F33AD6"/>
    <w:rsid w:val="00F562C4"/>
    <w:rsid w:val="023E6166"/>
    <w:rsid w:val="02B73E7E"/>
    <w:rsid w:val="039C57D3"/>
    <w:rsid w:val="03A031AB"/>
    <w:rsid w:val="03B83E62"/>
    <w:rsid w:val="040F5449"/>
    <w:rsid w:val="0519562D"/>
    <w:rsid w:val="07172162"/>
    <w:rsid w:val="072B4831"/>
    <w:rsid w:val="081972FB"/>
    <w:rsid w:val="081F711E"/>
    <w:rsid w:val="082A0764"/>
    <w:rsid w:val="08E260E4"/>
    <w:rsid w:val="09C333FA"/>
    <w:rsid w:val="09F20F07"/>
    <w:rsid w:val="0A8D2FB6"/>
    <w:rsid w:val="0AA04089"/>
    <w:rsid w:val="0BBF159E"/>
    <w:rsid w:val="0C067FAD"/>
    <w:rsid w:val="0C5060FA"/>
    <w:rsid w:val="0C652B64"/>
    <w:rsid w:val="0CFE34AC"/>
    <w:rsid w:val="0DE9766D"/>
    <w:rsid w:val="0EFD1936"/>
    <w:rsid w:val="105D390B"/>
    <w:rsid w:val="10B25305"/>
    <w:rsid w:val="110E3831"/>
    <w:rsid w:val="11B66BDD"/>
    <w:rsid w:val="12776F01"/>
    <w:rsid w:val="136B7821"/>
    <w:rsid w:val="13C54ED6"/>
    <w:rsid w:val="14440F59"/>
    <w:rsid w:val="16901F5C"/>
    <w:rsid w:val="16A034FE"/>
    <w:rsid w:val="16DB0936"/>
    <w:rsid w:val="16FA2E2D"/>
    <w:rsid w:val="17092864"/>
    <w:rsid w:val="17117EEA"/>
    <w:rsid w:val="173A7176"/>
    <w:rsid w:val="181E5733"/>
    <w:rsid w:val="1968553E"/>
    <w:rsid w:val="19F8205D"/>
    <w:rsid w:val="19FD32E6"/>
    <w:rsid w:val="1ACE4D5A"/>
    <w:rsid w:val="1AE10F6D"/>
    <w:rsid w:val="1B3C6EB7"/>
    <w:rsid w:val="1B854B51"/>
    <w:rsid w:val="1CCC292A"/>
    <w:rsid w:val="1D247BF0"/>
    <w:rsid w:val="1D693F50"/>
    <w:rsid w:val="1DCB4796"/>
    <w:rsid w:val="1DD20A4B"/>
    <w:rsid w:val="1E666FDF"/>
    <w:rsid w:val="1E9208C4"/>
    <w:rsid w:val="1F290E04"/>
    <w:rsid w:val="1F607A60"/>
    <w:rsid w:val="1F7769C0"/>
    <w:rsid w:val="1F824A9B"/>
    <w:rsid w:val="1FF8769B"/>
    <w:rsid w:val="20850E04"/>
    <w:rsid w:val="208B028F"/>
    <w:rsid w:val="217B2823"/>
    <w:rsid w:val="21AB49F3"/>
    <w:rsid w:val="21B64907"/>
    <w:rsid w:val="22341865"/>
    <w:rsid w:val="22B03A51"/>
    <w:rsid w:val="236D4C10"/>
    <w:rsid w:val="245727C7"/>
    <w:rsid w:val="24840E45"/>
    <w:rsid w:val="2583394A"/>
    <w:rsid w:val="26515AEA"/>
    <w:rsid w:val="266A5F64"/>
    <w:rsid w:val="266A6C61"/>
    <w:rsid w:val="27104BB5"/>
    <w:rsid w:val="277508BB"/>
    <w:rsid w:val="286F4BC1"/>
    <w:rsid w:val="289606FE"/>
    <w:rsid w:val="29604223"/>
    <w:rsid w:val="2A366E56"/>
    <w:rsid w:val="2B173EC2"/>
    <w:rsid w:val="2C2054DD"/>
    <w:rsid w:val="2C372085"/>
    <w:rsid w:val="2CA8291E"/>
    <w:rsid w:val="2D721A0D"/>
    <w:rsid w:val="2DDB4653"/>
    <w:rsid w:val="2E074D7F"/>
    <w:rsid w:val="2E3A7EFA"/>
    <w:rsid w:val="2F2600CF"/>
    <w:rsid w:val="2FA77B38"/>
    <w:rsid w:val="2FCB4835"/>
    <w:rsid w:val="300E6E75"/>
    <w:rsid w:val="30B07F6B"/>
    <w:rsid w:val="32075420"/>
    <w:rsid w:val="3349671F"/>
    <w:rsid w:val="33AD5D29"/>
    <w:rsid w:val="343F2799"/>
    <w:rsid w:val="345B17D6"/>
    <w:rsid w:val="347F7AE8"/>
    <w:rsid w:val="353818B8"/>
    <w:rsid w:val="35E54FD6"/>
    <w:rsid w:val="360057C8"/>
    <w:rsid w:val="369764BF"/>
    <w:rsid w:val="36B645E4"/>
    <w:rsid w:val="37CC4DC3"/>
    <w:rsid w:val="37D80F83"/>
    <w:rsid w:val="388136F2"/>
    <w:rsid w:val="38D07924"/>
    <w:rsid w:val="39DB5CE7"/>
    <w:rsid w:val="3A877D42"/>
    <w:rsid w:val="3ABB4194"/>
    <w:rsid w:val="3B1A0B04"/>
    <w:rsid w:val="3B7D2226"/>
    <w:rsid w:val="3BBD75CB"/>
    <w:rsid w:val="3D5A2C74"/>
    <w:rsid w:val="3D6C719F"/>
    <w:rsid w:val="3EAB26FB"/>
    <w:rsid w:val="41501D2B"/>
    <w:rsid w:val="416E5A5E"/>
    <w:rsid w:val="42F93FDB"/>
    <w:rsid w:val="433751E6"/>
    <w:rsid w:val="4348104A"/>
    <w:rsid w:val="448D28F4"/>
    <w:rsid w:val="44F14125"/>
    <w:rsid w:val="452A3A7D"/>
    <w:rsid w:val="45720FF5"/>
    <w:rsid w:val="45933E5D"/>
    <w:rsid w:val="46A145A3"/>
    <w:rsid w:val="47787D66"/>
    <w:rsid w:val="47A37D96"/>
    <w:rsid w:val="47A77975"/>
    <w:rsid w:val="485A369F"/>
    <w:rsid w:val="48F240BD"/>
    <w:rsid w:val="4944527F"/>
    <w:rsid w:val="495367F6"/>
    <w:rsid w:val="4AA83DA7"/>
    <w:rsid w:val="4B492B48"/>
    <w:rsid w:val="4B4A671C"/>
    <w:rsid w:val="4B8E7327"/>
    <w:rsid w:val="4D3070F6"/>
    <w:rsid w:val="4D615E42"/>
    <w:rsid w:val="4DBE2465"/>
    <w:rsid w:val="4DBE31F5"/>
    <w:rsid w:val="4DD6688E"/>
    <w:rsid w:val="4E5F5F1F"/>
    <w:rsid w:val="4E660522"/>
    <w:rsid w:val="4EBA06FF"/>
    <w:rsid w:val="4FCC3A79"/>
    <w:rsid w:val="503A3E0B"/>
    <w:rsid w:val="5068451D"/>
    <w:rsid w:val="510070F6"/>
    <w:rsid w:val="512023AC"/>
    <w:rsid w:val="516118B9"/>
    <w:rsid w:val="552664E2"/>
    <w:rsid w:val="553C7F92"/>
    <w:rsid w:val="557E1F53"/>
    <w:rsid w:val="5584467E"/>
    <w:rsid w:val="564A234F"/>
    <w:rsid w:val="56DF3A51"/>
    <w:rsid w:val="57844ED1"/>
    <w:rsid w:val="57E41732"/>
    <w:rsid w:val="57EE7E22"/>
    <w:rsid w:val="58122732"/>
    <w:rsid w:val="591C4DB2"/>
    <w:rsid w:val="595F1CBE"/>
    <w:rsid w:val="59E51973"/>
    <w:rsid w:val="59F6624E"/>
    <w:rsid w:val="5A676D38"/>
    <w:rsid w:val="5ADF389F"/>
    <w:rsid w:val="5B283BFD"/>
    <w:rsid w:val="5B714C68"/>
    <w:rsid w:val="5B973960"/>
    <w:rsid w:val="5BA00A00"/>
    <w:rsid w:val="5BC30215"/>
    <w:rsid w:val="5C55061A"/>
    <w:rsid w:val="5CCC1D69"/>
    <w:rsid w:val="5CD03095"/>
    <w:rsid w:val="5D1E41D2"/>
    <w:rsid w:val="5DA14B9B"/>
    <w:rsid w:val="5E047745"/>
    <w:rsid w:val="5E855405"/>
    <w:rsid w:val="5EE72695"/>
    <w:rsid w:val="5FF94526"/>
    <w:rsid w:val="60002565"/>
    <w:rsid w:val="60BC5AD7"/>
    <w:rsid w:val="60E01679"/>
    <w:rsid w:val="6216637D"/>
    <w:rsid w:val="6242124F"/>
    <w:rsid w:val="644D592C"/>
    <w:rsid w:val="64A96F02"/>
    <w:rsid w:val="659B58D3"/>
    <w:rsid w:val="659E370E"/>
    <w:rsid w:val="65DA4786"/>
    <w:rsid w:val="66462AC3"/>
    <w:rsid w:val="66961317"/>
    <w:rsid w:val="67413A18"/>
    <w:rsid w:val="67873FE4"/>
    <w:rsid w:val="681E48D0"/>
    <w:rsid w:val="68F34BE7"/>
    <w:rsid w:val="69274117"/>
    <w:rsid w:val="6A092893"/>
    <w:rsid w:val="6AF529D8"/>
    <w:rsid w:val="6B85173D"/>
    <w:rsid w:val="6C881D34"/>
    <w:rsid w:val="6CC61555"/>
    <w:rsid w:val="6E2C2265"/>
    <w:rsid w:val="6E5130F8"/>
    <w:rsid w:val="6EAE0E7E"/>
    <w:rsid w:val="6EF27B9B"/>
    <w:rsid w:val="70B958B1"/>
    <w:rsid w:val="71455152"/>
    <w:rsid w:val="71DA1586"/>
    <w:rsid w:val="73892A91"/>
    <w:rsid w:val="73E305B5"/>
    <w:rsid w:val="744665E6"/>
    <w:rsid w:val="74DF1517"/>
    <w:rsid w:val="75882985"/>
    <w:rsid w:val="75934A72"/>
    <w:rsid w:val="762E38A0"/>
    <w:rsid w:val="76A82A8E"/>
    <w:rsid w:val="77C26479"/>
    <w:rsid w:val="78940187"/>
    <w:rsid w:val="78985535"/>
    <w:rsid w:val="7949498D"/>
    <w:rsid w:val="7A225F69"/>
    <w:rsid w:val="7A552C69"/>
    <w:rsid w:val="7A617186"/>
    <w:rsid w:val="7A97145C"/>
    <w:rsid w:val="7C586A93"/>
    <w:rsid w:val="7CD22172"/>
    <w:rsid w:val="7DCC617F"/>
    <w:rsid w:val="7E0B2069"/>
    <w:rsid w:val="7E5B112E"/>
    <w:rsid w:val="7EA05379"/>
    <w:rsid w:val="7EC20E00"/>
    <w:rsid w:val="7FD87C59"/>
    <w:rsid w:val="7FEB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semiHidden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unhideWhenUsed/>
    <w:qFormat/>
    <w:uiPriority w:val="99"/>
    <w:pPr>
      <w:shd w:val="clear" w:color="auto" w:fill="000080"/>
    </w:pPr>
    <w:rPr>
      <w:rFonts w:eastAsia="宋体"/>
      <w:sz w:val="21"/>
      <w:szCs w:val="22"/>
    </w:rPr>
  </w:style>
  <w:style w:type="paragraph" w:styleId="3">
    <w:name w:val="Body Text Indent 2"/>
    <w:basedOn w:val="1"/>
    <w:link w:val="22"/>
    <w:qFormat/>
    <w:uiPriority w:val="0"/>
    <w:pPr>
      <w:spacing w:line="520" w:lineRule="exact"/>
      <w:ind w:firstLine="560" w:firstLineChars="200"/>
      <w:jc w:val="both"/>
    </w:pPr>
    <w:rPr>
      <w:rFonts w:ascii="Calibri" w:hAnsi="Calibri" w:eastAsia="宋体"/>
      <w:color w:val="auto"/>
      <w:kern w:val="2"/>
      <w:sz w:val="28"/>
      <w:lang w:eastAsia="zh-CN" w:bidi="ar-SA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Body text|2_"/>
    <w:basedOn w:val="10"/>
    <w:link w:val="13"/>
    <w:qFormat/>
    <w:uiPriority w:val="0"/>
    <w:rPr>
      <w:sz w:val="20"/>
      <w:szCs w:val="20"/>
      <w:u w:val="none"/>
      <w:shd w:val="clear" w:color="auto" w:fill="auto"/>
      <w:lang w:val="zh-CN"/>
    </w:rPr>
  </w:style>
  <w:style w:type="paragraph" w:customStyle="1" w:styleId="13">
    <w:name w:val="Body text|2"/>
    <w:basedOn w:val="1"/>
    <w:link w:val="12"/>
    <w:qFormat/>
    <w:uiPriority w:val="0"/>
    <w:rPr>
      <w:sz w:val="20"/>
      <w:szCs w:val="20"/>
      <w:lang w:val="zh-CN"/>
    </w:rPr>
  </w:style>
  <w:style w:type="character" w:customStyle="1" w:styleId="14">
    <w:name w:val="Header or footer|2_"/>
    <w:basedOn w:val="10"/>
    <w:link w:val="15"/>
    <w:qFormat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5">
    <w:name w:val="Header or footer|2"/>
    <w:basedOn w:val="1"/>
    <w:link w:val="14"/>
    <w:qFormat/>
    <w:uiPriority w:val="0"/>
    <w:rPr>
      <w:sz w:val="20"/>
      <w:szCs w:val="20"/>
      <w:lang w:val="zh-TW" w:eastAsia="zh-TW" w:bidi="zh-TW"/>
    </w:rPr>
  </w:style>
  <w:style w:type="character" w:customStyle="1" w:styleId="16">
    <w:name w:val="Body text|1_"/>
    <w:basedOn w:val="10"/>
    <w:link w:val="17"/>
    <w:qFormat/>
    <w:uiPriority w:val="0"/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7">
    <w:name w:val="Body text|1"/>
    <w:basedOn w:val="1"/>
    <w:link w:val="16"/>
    <w:qFormat/>
    <w:uiPriority w:val="0"/>
    <w:pPr>
      <w:spacing w:line="422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18">
    <w:name w:val="Heading #1|1_"/>
    <w:basedOn w:val="10"/>
    <w:link w:val="19"/>
    <w:qFormat/>
    <w:uiPriority w:val="0"/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paragraph" w:customStyle="1" w:styleId="19">
    <w:name w:val="Heading #1|1"/>
    <w:basedOn w:val="1"/>
    <w:link w:val="18"/>
    <w:qFormat/>
    <w:uiPriority w:val="0"/>
    <w:pPr>
      <w:spacing w:after="420" w:line="624" w:lineRule="exact"/>
      <w:jc w:val="center"/>
      <w:outlineLvl w:val="0"/>
    </w:pPr>
    <w:rPr>
      <w:rFonts w:ascii="宋体" w:hAnsi="宋体" w:eastAsia="宋体" w:cs="宋体"/>
      <w:sz w:val="44"/>
      <w:szCs w:val="44"/>
      <w:lang w:val="zh-TW" w:eastAsia="zh-TW" w:bidi="zh-TW"/>
    </w:rPr>
  </w:style>
  <w:style w:type="character" w:customStyle="1" w:styleId="20">
    <w:name w:val="Header or footer|1_"/>
    <w:basedOn w:val="10"/>
    <w:link w:val="21"/>
    <w:qFormat/>
    <w:uiPriority w:val="0"/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1">
    <w:name w:val="Header or footer|1"/>
    <w:basedOn w:val="1"/>
    <w:link w:val="20"/>
    <w:qFormat/>
    <w:uiPriority w:val="0"/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22">
    <w:name w:val="正文文本缩进 2 字符"/>
    <w:basedOn w:val="10"/>
    <w:link w:val="3"/>
    <w:qFormat/>
    <w:uiPriority w:val="0"/>
    <w:rPr>
      <w:rFonts w:ascii="Calibri" w:hAnsi="Calibri"/>
      <w:kern w:val="2"/>
      <w:sz w:val="28"/>
      <w:szCs w:val="24"/>
    </w:rPr>
  </w:style>
  <w:style w:type="character" w:customStyle="1" w:styleId="23">
    <w:name w:val="页脚 字符"/>
    <w:basedOn w:val="10"/>
    <w:link w:val="5"/>
    <w:qFormat/>
    <w:uiPriority w:val="99"/>
    <w:rPr>
      <w:rFonts w:eastAsia="Times New Roman"/>
      <w:color w:val="000000"/>
      <w:sz w:val="18"/>
      <w:szCs w:val="24"/>
      <w:lang w:eastAsia="en-US" w:bidi="en-US"/>
    </w:rPr>
  </w:style>
  <w:style w:type="character" w:customStyle="1" w:styleId="24">
    <w:name w:val="批注框文本 字符"/>
    <w:basedOn w:val="10"/>
    <w:link w:val="4"/>
    <w:qFormat/>
    <w:uiPriority w:val="0"/>
    <w:rPr>
      <w:rFonts w:eastAsia="Times New Roman"/>
      <w:color w:val="000000"/>
      <w:sz w:val="18"/>
      <w:szCs w:val="18"/>
      <w:lang w:eastAsia="en-US" w:bidi="en-US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NormalCharacter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543</Words>
  <Characters>558</Characters>
  <Lines>1</Lines>
  <Paragraphs>1</Paragraphs>
  <TotalTime>17</TotalTime>
  <ScaleCrop>false</ScaleCrop>
  <LinksUpToDate>false</LinksUpToDate>
  <CharactersWithSpaces>635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2022-08-08T06:57:00Z</dcterms:created>
  <dc:creator>wm</dc:creator>
  <cp:lastModifiedBy>嘻嘻哈哈李哈哈</cp:lastModifiedBy>
  <cp:lastPrinted>2024-09-20T09:18:00Z</cp:lastPrinted>
  <dcterms:modified xsi:type="dcterms:W3CDTF">2024-09-26T03:42:15Z</dcterms:modified>
  <dc:title>中共济宁市委办公室发电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SaveFontToCloudKey">
    <vt:lpwstr>287617473_btnclosed</vt:lpwstr>
  </property>
  <property fmtid="{D5CDD505-2E9C-101B-9397-08002B2CF9AE}" pid="4" name="ICV">
    <vt:lpwstr>730DCCC991F643B4ACFB015F8F88D24A_13</vt:lpwstr>
  </property>
</Properties>
</file>