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2025年济宁市兖州区教育系统校园招聘（曲阜师范大学站）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480" w:firstLineChars="200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报考单位:                     岗位名称：           </w:t>
      </w:r>
    </w:p>
    <w:tbl>
      <w:tblPr>
        <w:tblStyle w:val="9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14"/>
        <w:gridCol w:w="423"/>
        <w:gridCol w:w="698"/>
        <w:gridCol w:w="569"/>
        <w:gridCol w:w="233"/>
        <w:gridCol w:w="556"/>
        <w:gridCol w:w="106"/>
        <w:gridCol w:w="238"/>
        <w:gridCol w:w="927"/>
        <w:gridCol w:w="767"/>
        <w:gridCol w:w="318"/>
        <w:gridCol w:w="647"/>
        <w:gridCol w:w="88"/>
        <w:gridCol w:w="476"/>
        <w:gridCol w:w="540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证号</w:t>
            </w:r>
          </w:p>
        </w:tc>
        <w:tc>
          <w:tcPr>
            <w:tcW w:w="293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16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专业</w:t>
            </w: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1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全日制研究生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教师资格证（学科学段）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6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山东省师范类高校学生从业技能大赛获奖</w:t>
            </w:r>
            <w:r>
              <w:rPr>
                <w:rFonts w:hint="default" w:eastAsia="宋体"/>
                <w:color w:val="auto"/>
                <w:sz w:val="20"/>
                <w:szCs w:val="20"/>
                <w:lang w:eastAsia="zh-CN"/>
              </w:rPr>
              <w:t>学段学科及等次</w:t>
            </w:r>
          </w:p>
        </w:tc>
        <w:tc>
          <w:tcPr>
            <w:tcW w:w="44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7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本人签字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>本人承诺：以上各项信息真实、准确、有效</w:t>
            </w: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，否则责任自负。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本人签字（按手印）：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 202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eastAsia="宋体"/>
                <w:color w:val="auto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  <w:t>审核结果</w:t>
            </w:r>
          </w:p>
        </w:tc>
        <w:tc>
          <w:tcPr>
            <w:tcW w:w="843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</w:rPr>
            </w:pPr>
            <w:r>
              <w:rPr>
                <w:rFonts w:hint="default" w:eastAsia="宋体"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</w:tbl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</w:p>
    <w:sectPr>
      <w:footerReference r:id="rId3" w:type="default"/>
      <w:pgSz w:w="11906" w:h="16838"/>
      <w:pgMar w:top="833" w:right="720" w:bottom="720" w:left="720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2IxODA3MTczZWNhZDE4ZWMxMzI3ZGIxOTdmYTU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EB849CA"/>
    <w:rsid w:val="0F7F6343"/>
    <w:rsid w:val="0FAB538A"/>
    <w:rsid w:val="104A187B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4E07B9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8F57A12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DFC9D95"/>
    <w:rsid w:val="3EA11583"/>
    <w:rsid w:val="3EBD76BA"/>
    <w:rsid w:val="3F132E35"/>
    <w:rsid w:val="3F375A43"/>
    <w:rsid w:val="3F780536"/>
    <w:rsid w:val="3F9D61EE"/>
    <w:rsid w:val="3FC217B1"/>
    <w:rsid w:val="3FCF2E9B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1B77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B9A78DE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5FF4EE2A"/>
    <w:rsid w:val="60B151FE"/>
    <w:rsid w:val="60B66CB8"/>
    <w:rsid w:val="60FB46CB"/>
    <w:rsid w:val="613761A4"/>
    <w:rsid w:val="615639CE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03518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9DF1F8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AFEB73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5DF4C01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AFDA36"/>
    <w:rsid w:val="79BC0A44"/>
    <w:rsid w:val="7AC676A0"/>
    <w:rsid w:val="7B4A207F"/>
    <w:rsid w:val="7B6273C9"/>
    <w:rsid w:val="7C52743D"/>
    <w:rsid w:val="7CD23007"/>
    <w:rsid w:val="7CDD6AA8"/>
    <w:rsid w:val="7CE65468"/>
    <w:rsid w:val="7D692C90"/>
    <w:rsid w:val="7DBFBD65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  <w:rsid w:val="AFD73D10"/>
    <w:rsid w:val="E1FBB57F"/>
    <w:rsid w:val="E2F4A179"/>
    <w:rsid w:val="FDAF255B"/>
    <w:rsid w:val="FF6F50A8"/>
    <w:rsid w:val="FFE3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UserStyle_0"/>
    <w:basedOn w:val="14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2022-11-16T14:47:00Z</dcterms:created>
  <dc:creator>傅洋洋</dc:creator>
  <cp:lastModifiedBy>Administrator</cp:lastModifiedBy>
  <cp:lastPrinted>2023-01-05T09:10:00Z</cp:lastPrinted>
  <dcterms:modified xsi:type="dcterms:W3CDTF">2025-01-10T06:51:22Z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5DD82D0B580D463396C99435BCA1E9C6</vt:lpwstr>
  </property>
</Properties>
</file>