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  <w:t>2025年济宁市兖州区教育系统校园招聘（曲阜师范大学站）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  <w:t>报名登记表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hint="default" w:eastAsia="宋体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 xml:space="preserve">报考单位:                     岗位名称：           </w:t>
      </w:r>
    </w:p>
    <w:tbl>
      <w:tblPr>
        <w:tblStyle w:val="9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65"/>
        <w:gridCol w:w="114"/>
        <w:gridCol w:w="423"/>
        <w:gridCol w:w="698"/>
        <w:gridCol w:w="569"/>
        <w:gridCol w:w="233"/>
        <w:gridCol w:w="556"/>
        <w:gridCol w:w="106"/>
        <w:gridCol w:w="238"/>
        <w:gridCol w:w="927"/>
        <w:gridCol w:w="767"/>
        <w:gridCol w:w="318"/>
        <w:gridCol w:w="647"/>
        <w:gridCol w:w="88"/>
        <w:gridCol w:w="476"/>
        <w:gridCol w:w="540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面貌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是否应届毕业生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104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2937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学位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169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13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</w:t>
            </w: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研究生学历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16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全日制研究生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教师资格证（学科学段）</w:t>
            </w:r>
          </w:p>
        </w:tc>
        <w:tc>
          <w:tcPr>
            <w:tcW w:w="4412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是否定向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培养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山东省师范类高校学生从业技能大赛获奖</w:t>
            </w:r>
            <w:r>
              <w:rPr>
                <w:rFonts w:hint="default" w:eastAsia="宋体"/>
                <w:color w:val="auto"/>
                <w:sz w:val="20"/>
                <w:szCs w:val="20"/>
                <w:lang w:eastAsia="zh-CN"/>
              </w:rPr>
              <w:t>学段学科及等次</w:t>
            </w:r>
          </w:p>
        </w:tc>
        <w:tc>
          <w:tcPr>
            <w:tcW w:w="4412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415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历</w:t>
            </w:r>
          </w:p>
        </w:tc>
        <w:tc>
          <w:tcPr>
            <w:tcW w:w="843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从高中经历开始，待业期也要填写，经历要连续，不得有间断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70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本人签字</w:t>
            </w:r>
          </w:p>
        </w:tc>
        <w:tc>
          <w:tcPr>
            <w:tcW w:w="843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本人承诺：以上各项信息真实、准确、有效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，否则责任自负。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本人签字（按手印）：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 202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5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审核结果</w:t>
            </w:r>
          </w:p>
        </w:tc>
        <w:tc>
          <w:tcPr>
            <w:tcW w:w="843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</w:t>
            </w:r>
          </w:p>
        </w:tc>
      </w:tr>
    </w:tbl>
    <w:p>
      <w:pPr>
        <w:wordWrap w:val="0"/>
        <w:jc w:val="both"/>
        <w:rPr>
          <w:rFonts w:hint="default"/>
          <w:b w:val="0"/>
          <w:bCs w:val="0"/>
          <w:color w:val="auto"/>
          <w:lang w:val="en-US"/>
        </w:rPr>
      </w:pPr>
    </w:p>
    <w:sectPr>
      <w:footerReference r:id="rId3" w:type="default"/>
      <w:pgSz w:w="11906" w:h="16838"/>
      <w:pgMar w:top="833" w:right="720" w:bottom="720" w:left="720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N2IxODA3MTczZWNhZDE4ZWMxMzI3ZGIxOTdmYTUifQ==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EB849CA"/>
    <w:rsid w:val="0F7F6343"/>
    <w:rsid w:val="0FAB538A"/>
    <w:rsid w:val="104A187B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4E07B9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8F57A12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DFC9D95"/>
    <w:rsid w:val="3EA11583"/>
    <w:rsid w:val="3EBD76BA"/>
    <w:rsid w:val="3F132E35"/>
    <w:rsid w:val="3F375A43"/>
    <w:rsid w:val="3F780536"/>
    <w:rsid w:val="3F9D61EE"/>
    <w:rsid w:val="3FC217B1"/>
    <w:rsid w:val="3FCF2E9B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1B77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B9A78DE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5FF4EE2A"/>
    <w:rsid w:val="60B151FE"/>
    <w:rsid w:val="60B66CB8"/>
    <w:rsid w:val="60FB46CB"/>
    <w:rsid w:val="613761A4"/>
    <w:rsid w:val="615639CE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03518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9DF1F8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AFEB73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5DF4C01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AFDA36"/>
    <w:rsid w:val="79BC0A44"/>
    <w:rsid w:val="7AC676A0"/>
    <w:rsid w:val="7B4A207F"/>
    <w:rsid w:val="7B6273C9"/>
    <w:rsid w:val="7C52743D"/>
    <w:rsid w:val="7CD23007"/>
    <w:rsid w:val="7CDD6AA8"/>
    <w:rsid w:val="7CE65468"/>
    <w:rsid w:val="7D692C90"/>
    <w:rsid w:val="7DBFBD65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  <w:rsid w:val="AFD73D10"/>
    <w:rsid w:val="E1FBB57F"/>
    <w:rsid w:val="E2F4A179"/>
    <w:rsid w:val="FDAF255B"/>
    <w:rsid w:val="FF6F50A8"/>
    <w:rsid w:val="FFE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UserStyle_0"/>
    <w:basedOn w:val="14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4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4696</Words>
  <Characters>5007</Characters>
  <Lines>25</Lines>
  <Paragraphs>7</Paragraphs>
  <TotalTime>1</TotalTime>
  <ScaleCrop>false</ScaleCrop>
  <LinksUpToDate>false</LinksUpToDate>
  <CharactersWithSpaces>5186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2022-11-16T14:47:00Z</dcterms:created>
  <dc:creator>傅洋洋</dc:creator>
  <cp:lastModifiedBy>Administrator</cp:lastModifiedBy>
  <cp:lastPrinted>2023-01-05T09:10:00Z</cp:lastPrinted>
  <dcterms:modified xsi:type="dcterms:W3CDTF">2025-01-10T06:51:22Z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5DD82D0B580D463396C99435BCA1E9C6</vt:lpwstr>
  </property>
</Properties>
</file>