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93" w:rsidRDefault="0017729F" w:rsidP="0017729F">
      <w:pPr>
        <w:spacing w:beforeLines="50" w:before="156" w:afterLines="50" w:after="156" w:line="500" w:lineRule="exact"/>
        <w:jc w:val="left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附件</w:t>
      </w:r>
      <w:r>
        <w:rPr>
          <w:rFonts w:ascii="Times New Roman" w:eastAsia="黑体" w:hAnsi="Times New Roman" w:hint="eastAsia"/>
          <w:bCs/>
          <w:sz w:val="30"/>
          <w:szCs w:val="30"/>
        </w:rPr>
        <w:t>2</w:t>
      </w:r>
    </w:p>
    <w:p w:rsidR="00863B93" w:rsidRDefault="0017729F" w:rsidP="0017729F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济宁市青年人才支持计划购买首套商品住房补贴申请表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774"/>
        <w:gridCol w:w="709"/>
        <w:gridCol w:w="1275"/>
        <w:gridCol w:w="851"/>
        <w:gridCol w:w="3089"/>
      </w:tblGrid>
      <w:tr w:rsidR="00863B93">
        <w:trPr>
          <w:trHeight w:val="624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姓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身份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863B93">
        <w:trPr>
          <w:trHeight w:val="624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婚</w:t>
            </w:r>
            <w:proofErr w:type="gramEnd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否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配偶姓名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身份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863B93">
        <w:trPr>
          <w:trHeight w:val="283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购房合同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编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号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863B93">
        <w:trPr>
          <w:trHeight w:val="283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工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作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毕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业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院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校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</w:tc>
      </w:tr>
      <w:tr w:rsidR="00863B93">
        <w:trPr>
          <w:trHeight w:val="1417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请</w:t>
            </w:r>
          </w:p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金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额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 w:rsidR="00863B93" w:rsidRDefault="0017729F" w:rsidP="0017729F">
            <w:pPr>
              <w:spacing w:line="48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本科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生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1</w:t>
            </w:r>
            <w:r>
              <w:rPr>
                <w:rFonts w:ascii="Times New Roman" w:eastAsia="方正仿宋简体" w:hAnsi="方正仿宋简体"/>
                <w:bCs/>
                <w:sz w:val="24"/>
              </w:rPr>
              <w:t>万元</w:t>
            </w:r>
          </w:p>
        </w:tc>
      </w:tr>
      <w:tr w:rsidR="00863B93">
        <w:trPr>
          <w:trHeight w:val="2980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个</w:t>
            </w:r>
            <w:proofErr w:type="gramEnd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</w:t>
            </w:r>
          </w:p>
          <w:p w:rsidR="00863B93" w:rsidRDefault="00863B93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声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明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400" w:lineRule="exact"/>
              <w:ind w:firstLineChars="200" w:firstLine="48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本人所提供信息真实有效，同意住房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和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城乡建设、自然资源和规划等部门对本人及配偶购房信息查询。承诺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享受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“青年人才支持计划”购房补贴后，所购住房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年内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不办理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房屋产权转移，不重复享受其他的人才安居补贴政策及住房保障政策。</w:t>
            </w:r>
          </w:p>
          <w:p w:rsidR="00863B93" w:rsidRDefault="00863B93">
            <w:pPr>
              <w:spacing w:line="400" w:lineRule="exact"/>
              <w:ind w:firstLineChars="1350" w:firstLine="3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400" w:lineRule="exact"/>
              <w:ind w:firstLineChars="1550" w:firstLine="372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申请人签名：</w:t>
            </w:r>
          </w:p>
          <w:p w:rsidR="00863B93" w:rsidRDefault="0017729F">
            <w:pPr>
              <w:spacing w:line="400" w:lineRule="exact"/>
              <w:ind w:firstLineChars="1600" w:firstLine="3840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863B93">
        <w:trPr>
          <w:trHeight w:val="2007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人才所在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审核</w:t>
            </w:r>
          </w:p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意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 w:rsidR="00863B93" w:rsidRDefault="00863B93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863B93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40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863B93" w:rsidRDefault="0017729F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863B93">
        <w:trPr>
          <w:trHeight w:val="2007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住房和城乡建设局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 w:rsidR="00863B93" w:rsidRDefault="0017729F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经查询，购买新建商品住房</w:t>
            </w:r>
            <w:proofErr w:type="gramStart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的网签备案</w:t>
            </w:r>
            <w:proofErr w:type="gramEnd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信息为：</w:t>
            </w:r>
          </w:p>
          <w:p w:rsidR="00863B93" w:rsidRDefault="00863B93">
            <w:pPr>
              <w:spacing w:line="40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863B93">
            <w:pPr>
              <w:spacing w:line="400" w:lineRule="exact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40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863B93" w:rsidRDefault="0017729F">
            <w:pPr>
              <w:spacing w:line="400" w:lineRule="exact"/>
              <w:ind w:firstLineChars="100" w:firstLine="240"/>
              <w:jc w:val="left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  <w:tr w:rsidR="00863B93">
        <w:trPr>
          <w:trHeight w:val="2007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 w:rsidR="00863B93" w:rsidRDefault="0017729F" w:rsidP="0017729F">
            <w:pPr>
              <w:spacing w:line="280" w:lineRule="exact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区</w:t>
            </w:r>
            <w:r>
              <w:rPr>
                <w:rFonts w:ascii="Times New Roman" w:eastAsia="方正仿宋简体" w:hAnsi="Times New Roman" w:cs="方正仿宋简体"/>
                <w:bCs/>
                <w:sz w:val="24"/>
              </w:rPr>
              <w:t>自然资源</w:t>
            </w:r>
            <w:r>
              <w:rPr>
                <w:rFonts w:ascii="Times New Roman" w:eastAsia="方正仿宋简体" w:hAnsi="Times New Roman" w:cs="方正仿宋简体"/>
                <w:bCs/>
                <w:sz w:val="24"/>
              </w:rPr>
              <w:t>局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</w:tcPr>
          <w:p w:rsidR="00863B93" w:rsidRDefault="0017729F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经查询，购买商品住房的不动产登记信息为：</w:t>
            </w:r>
          </w:p>
          <w:p w:rsidR="00863B93" w:rsidRDefault="00863B93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</w:p>
          <w:p w:rsidR="00863B93" w:rsidRDefault="0017729F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</w:t>
            </w:r>
          </w:p>
          <w:p w:rsidR="00863B93" w:rsidRDefault="0017729F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单位公章</w:t>
            </w:r>
          </w:p>
          <w:p w:rsidR="00863B93" w:rsidRDefault="0017729F">
            <w:pPr>
              <w:spacing w:line="400" w:lineRule="exact"/>
              <w:ind w:firstLineChars="100" w:firstLine="240"/>
              <w:rPr>
                <w:rFonts w:ascii="Times New Roman" w:eastAsia="方正仿宋简体" w:hAnsi="Times New Roman" w:cs="方正仿宋简体"/>
                <w:bCs/>
                <w:sz w:val="24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责任人（签字）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方正仿宋简体" w:hint="eastAsia"/>
                <w:bCs/>
                <w:sz w:val="24"/>
              </w:rPr>
              <w:t>日</w:t>
            </w:r>
          </w:p>
        </w:tc>
      </w:tr>
    </w:tbl>
    <w:p w:rsidR="00863B93" w:rsidRDefault="00863B93"/>
    <w:sectPr w:rsidR="00863B93">
      <w:pgSz w:w="11906" w:h="16838"/>
      <w:pgMar w:top="1020" w:right="1134" w:bottom="10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17729F"/>
    <w:rsid w:val="00263F94"/>
    <w:rsid w:val="00295107"/>
    <w:rsid w:val="00553786"/>
    <w:rsid w:val="006235F1"/>
    <w:rsid w:val="00775F51"/>
    <w:rsid w:val="00804FC6"/>
    <w:rsid w:val="00863B93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CD237C1"/>
    <w:rsid w:val="15DE0577"/>
    <w:rsid w:val="1BA36DB0"/>
    <w:rsid w:val="1CCC1E09"/>
    <w:rsid w:val="21D659F6"/>
    <w:rsid w:val="27C51A67"/>
    <w:rsid w:val="2AF91EB8"/>
    <w:rsid w:val="2CF541C7"/>
    <w:rsid w:val="2E1D0F93"/>
    <w:rsid w:val="34B7522A"/>
    <w:rsid w:val="36CF5FE1"/>
    <w:rsid w:val="36F87BCE"/>
    <w:rsid w:val="38D47872"/>
    <w:rsid w:val="39B05D87"/>
    <w:rsid w:val="3A19645E"/>
    <w:rsid w:val="3F5636BA"/>
    <w:rsid w:val="3FD846AB"/>
    <w:rsid w:val="400762A6"/>
    <w:rsid w:val="41FE7E9D"/>
    <w:rsid w:val="45F506A2"/>
    <w:rsid w:val="48AE73F3"/>
    <w:rsid w:val="4D4F2B44"/>
    <w:rsid w:val="51192A36"/>
    <w:rsid w:val="511C3E6C"/>
    <w:rsid w:val="512335BA"/>
    <w:rsid w:val="528326A2"/>
    <w:rsid w:val="57B11868"/>
    <w:rsid w:val="5B5C275A"/>
    <w:rsid w:val="5C097350"/>
    <w:rsid w:val="65200919"/>
    <w:rsid w:val="6B4B0EF8"/>
    <w:rsid w:val="6BD767B0"/>
    <w:rsid w:val="6D761E21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RSJ204</dc:creator>
  <cp:lastModifiedBy>china</cp:lastModifiedBy>
  <cp:revision>4</cp:revision>
  <dcterms:created xsi:type="dcterms:W3CDTF">2019-09-26T07:35:00Z</dcterms:created>
  <dcterms:modified xsi:type="dcterms:W3CDTF">2020-11-16T01:22:00Z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