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0E58">
      <w:pPr>
        <w:spacing w:line="360" w:lineRule="auto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附：1.兖州区养老服务设施等级评定公示名单</w:t>
      </w:r>
    </w:p>
    <w:p w14:paraId="5E7AD081">
      <w:pPr>
        <w:spacing w:line="360" w:lineRule="auto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BFDFDCA">
      <w:pPr>
        <w:spacing w:line="360" w:lineRule="auto"/>
        <w:jc w:val="center"/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2025年 济宁市兖州区养老机构等级评定汇总表</w:t>
      </w:r>
    </w:p>
    <w:tbl>
      <w:tblPr>
        <w:tblStyle w:val="5"/>
        <w:tblpPr w:leftFromText="180" w:rightFromText="180" w:vertAnchor="text" w:horzAnchor="page" w:tblpXSpec="center" w:tblpY="307"/>
        <w:tblOverlap w:val="never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106"/>
        <w:gridCol w:w="1765"/>
      </w:tblGrid>
      <w:tr w14:paraId="7DC7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8" w:type="dxa"/>
            <w:tcBorders>
              <w:top w:val="single" w:color="auto" w:sz="4" w:space="0"/>
            </w:tcBorders>
            <w:vAlign w:val="center"/>
          </w:tcPr>
          <w:p w14:paraId="38D060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06" w:type="dxa"/>
            <w:tcBorders>
              <w:top w:val="single" w:color="auto" w:sz="4" w:space="0"/>
            </w:tcBorders>
            <w:vAlign w:val="center"/>
          </w:tcPr>
          <w:p w14:paraId="0BEAA5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机构</w:t>
            </w:r>
          </w:p>
        </w:tc>
        <w:tc>
          <w:tcPr>
            <w:tcW w:w="1765" w:type="dxa"/>
            <w:tcBorders>
              <w:top w:val="single" w:color="auto" w:sz="4" w:space="0"/>
            </w:tcBorders>
            <w:vAlign w:val="center"/>
          </w:tcPr>
          <w:p w14:paraId="651BC4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lang w:bidi="ar"/>
              </w:rPr>
              <w:t>星级评定结果</w:t>
            </w:r>
          </w:p>
        </w:tc>
      </w:tr>
      <w:tr w14:paraId="1712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8" w:type="dxa"/>
            <w:vAlign w:val="center"/>
          </w:tcPr>
          <w:p w14:paraId="105705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06" w:type="dxa"/>
            <w:vAlign w:val="center"/>
          </w:tcPr>
          <w:p w14:paraId="1EF884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新兖镇敬老院</w:t>
            </w:r>
          </w:p>
        </w:tc>
        <w:tc>
          <w:tcPr>
            <w:tcW w:w="1765" w:type="dxa"/>
            <w:vAlign w:val="center"/>
          </w:tcPr>
          <w:p w14:paraId="155C58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三星级</w:t>
            </w:r>
          </w:p>
        </w:tc>
      </w:tr>
    </w:tbl>
    <w:p w14:paraId="5C718674">
      <w:pPr>
        <w:spacing w:line="360" w:lineRule="auto"/>
        <w:rPr>
          <w:rFonts w:hint="eastAsia" w:ascii="仿宋" w:hAnsi="仿宋" w:eastAsia="仿宋" w:cs="宋体"/>
          <w:sz w:val="30"/>
          <w:szCs w:val="30"/>
        </w:rPr>
      </w:pPr>
    </w:p>
    <w:p w14:paraId="00FA5136">
      <w:pPr>
        <w:spacing w:line="360" w:lineRule="auto"/>
        <w:rPr>
          <w:rFonts w:hint="eastAsia" w:ascii="仿宋" w:hAnsi="仿宋" w:eastAsia="仿宋" w:cs="宋体"/>
          <w:sz w:val="30"/>
          <w:szCs w:val="30"/>
        </w:rPr>
      </w:pPr>
    </w:p>
    <w:p w14:paraId="4BCAAEE1">
      <w:pPr>
        <w:spacing w:line="360" w:lineRule="auto"/>
        <w:rPr>
          <w:rFonts w:hint="eastAsia" w:ascii="仿宋" w:hAnsi="仿宋" w:eastAsia="仿宋" w:cs="宋体"/>
          <w:sz w:val="30"/>
          <w:szCs w:val="30"/>
        </w:rPr>
      </w:pPr>
    </w:p>
    <w:p w14:paraId="35EC324A">
      <w:pPr>
        <w:spacing w:line="360" w:lineRule="auto"/>
        <w:jc w:val="center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sz w:val="30"/>
          <w:szCs w:val="30"/>
          <w:lang w:eastAsia="zh-CN"/>
        </w:rPr>
        <w:t>年济宁市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兖州区</w:t>
      </w:r>
      <w:r>
        <w:rPr>
          <w:rFonts w:ascii="仿宋" w:hAnsi="仿宋" w:eastAsia="仿宋" w:cs="宋体"/>
          <w:b/>
          <w:bCs/>
          <w:sz w:val="30"/>
          <w:szCs w:val="30"/>
        </w:rPr>
        <w:t>养老机构评定得分情况汇总表</w:t>
      </w: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244"/>
        <w:gridCol w:w="1586"/>
        <w:gridCol w:w="860"/>
        <w:gridCol w:w="860"/>
        <w:gridCol w:w="860"/>
        <w:gridCol w:w="860"/>
        <w:gridCol w:w="860"/>
        <w:gridCol w:w="860"/>
        <w:gridCol w:w="860"/>
        <w:gridCol w:w="861"/>
        <w:gridCol w:w="1053"/>
        <w:gridCol w:w="977"/>
      </w:tblGrid>
      <w:tr w14:paraId="6A97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终止条件（入住率低于30%）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环境/分项分值占比</w:t>
            </w:r>
          </w:p>
          <w:p w14:paraId="290B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（120分）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设施设备/分项分值占比</w:t>
            </w:r>
          </w:p>
          <w:p w14:paraId="59A7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（130分）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运营管理/分项分值占比</w:t>
            </w:r>
          </w:p>
          <w:p w14:paraId="278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（150分）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服务/分项分值占比</w:t>
            </w:r>
          </w:p>
          <w:p w14:paraId="5E4B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（600分）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现场评估</w:t>
            </w:r>
          </w:p>
          <w:p w14:paraId="7C8E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（分值）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星级评定结果</w:t>
            </w:r>
          </w:p>
        </w:tc>
      </w:tr>
      <w:tr w14:paraId="1208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新兖镇敬老院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0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36.67%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B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81 6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1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67.5%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0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2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64.62%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3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A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1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1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64.36%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D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615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三星级</w:t>
            </w:r>
          </w:p>
        </w:tc>
      </w:tr>
    </w:tbl>
    <w:p w14:paraId="04178FCF">
      <w:pPr>
        <w:spacing w:line="360" w:lineRule="auto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注：根据《养老机构等级划分与评定》国家标准实施指南（2023 版）要求，农村特困人员供养服务机构（敬老院等）申报 1、2、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 级评定时，入住率要求可下调 10 个百分点。</w:t>
      </w:r>
    </w:p>
    <w:p w14:paraId="308D4B75">
      <w:p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ZDI5YjhhOTI0MDQ2ZjdhNTBlY2JjNWNmYWI2ZjcifQ=="/>
  </w:docVars>
  <w:rsids>
    <w:rsidRoot w:val="009361EF"/>
    <w:rsid w:val="00005FB7"/>
    <w:rsid w:val="000940F6"/>
    <w:rsid w:val="00094E17"/>
    <w:rsid w:val="00135394"/>
    <w:rsid w:val="001B4A9A"/>
    <w:rsid w:val="00204175"/>
    <w:rsid w:val="0023216A"/>
    <w:rsid w:val="003403E4"/>
    <w:rsid w:val="00382BC2"/>
    <w:rsid w:val="004634FE"/>
    <w:rsid w:val="004A30A9"/>
    <w:rsid w:val="004C720F"/>
    <w:rsid w:val="0057268F"/>
    <w:rsid w:val="005D1835"/>
    <w:rsid w:val="00601A69"/>
    <w:rsid w:val="006412B4"/>
    <w:rsid w:val="00704D45"/>
    <w:rsid w:val="00707932"/>
    <w:rsid w:val="00760D6E"/>
    <w:rsid w:val="007D1055"/>
    <w:rsid w:val="00803D0B"/>
    <w:rsid w:val="00804A73"/>
    <w:rsid w:val="008751C1"/>
    <w:rsid w:val="008B547E"/>
    <w:rsid w:val="009361EF"/>
    <w:rsid w:val="0097245B"/>
    <w:rsid w:val="00973AB9"/>
    <w:rsid w:val="009839DF"/>
    <w:rsid w:val="009C731B"/>
    <w:rsid w:val="00A4735D"/>
    <w:rsid w:val="00AC50C1"/>
    <w:rsid w:val="00C21ACF"/>
    <w:rsid w:val="00C23C94"/>
    <w:rsid w:val="00CB3CDE"/>
    <w:rsid w:val="00DC0A30"/>
    <w:rsid w:val="00DC4243"/>
    <w:rsid w:val="00E811C7"/>
    <w:rsid w:val="00EC1B19"/>
    <w:rsid w:val="00EF4BA0"/>
    <w:rsid w:val="00F7252B"/>
    <w:rsid w:val="00FD020A"/>
    <w:rsid w:val="01527EDF"/>
    <w:rsid w:val="022A3535"/>
    <w:rsid w:val="02B726F0"/>
    <w:rsid w:val="03577A2F"/>
    <w:rsid w:val="05662517"/>
    <w:rsid w:val="075F5104"/>
    <w:rsid w:val="07F7358F"/>
    <w:rsid w:val="080C703A"/>
    <w:rsid w:val="0B534F80"/>
    <w:rsid w:val="0CEC0997"/>
    <w:rsid w:val="0F441089"/>
    <w:rsid w:val="0F5D63CD"/>
    <w:rsid w:val="0F8751F8"/>
    <w:rsid w:val="0FAC2EB1"/>
    <w:rsid w:val="0FCA1FA9"/>
    <w:rsid w:val="13EF3B8A"/>
    <w:rsid w:val="18C153A6"/>
    <w:rsid w:val="195425EF"/>
    <w:rsid w:val="1A8707A2"/>
    <w:rsid w:val="1A930EF5"/>
    <w:rsid w:val="1D590E8A"/>
    <w:rsid w:val="1D817E77"/>
    <w:rsid w:val="20A0436C"/>
    <w:rsid w:val="224B5D86"/>
    <w:rsid w:val="22D447A0"/>
    <w:rsid w:val="24A501A2"/>
    <w:rsid w:val="26095B19"/>
    <w:rsid w:val="27AC7A9A"/>
    <w:rsid w:val="286D54B8"/>
    <w:rsid w:val="2A0A1E40"/>
    <w:rsid w:val="2BF9790F"/>
    <w:rsid w:val="2C6646BB"/>
    <w:rsid w:val="2D2D51D9"/>
    <w:rsid w:val="2D6D1A79"/>
    <w:rsid w:val="2D945258"/>
    <w:rsid w:val="2DDB69E3"/>
    <w:rsid w:val="2FFBE568"/>
    <w:rsid w:val="30550CCF"/>
    <w:rsid w:val="31012C04"/>
    <w:rsid w:val="33877369"/>
    <w:rsid w:val="357C6CFE"/>
    <w:rsid w:val="360016DD"/>
    <w:rsid w:val="36C95F72"/>
    <w:rsid w:val="36EF34FF"/>
    <w:rsid w:val="38ED1F80"/>
    <w:rsid w:val="39BA4298"/>
    <w:rsid w:val="3AF45588"/>
    <w:rsid w:val="3CF4186F"/>
    <w:rsid w:val="3D654222"/>
    <w:rsid w:val="3DCF596B"/>
    <w:rsid w:val="40C8729B"/>
    <w:rsid w:val="412C782A"/>
    <w:rsid w:val="419D3ACB"/>
    <w:rsid w:val="42010CB6"/>
    <w:rsid w:val="42FC147E"/>
    <w:rsid w:val="431A1904"/>
    <w:rsid w:val="43C31F9B"/>
    <w:rsid w:val="47480B3A"/>
    <w:rsid w:val="4780573A"/>
    <w:rsid w:val="47A477CD"/>
    <w:rsid w:val="4C325F10"/>
    <w:rsid w:val="4C6009E4"/>
    <w:rsid w:val="4CD71484"/>
    <w:rsid w:val="4CE90CC5"/>
    <w:rsid w:val="4D09648C"/>
    <w:rsid w:val="4DDE00FE"/>
    <w:rsid w:val="4DFE707D"/>
    <w:rsid w:val="4E481A1B"/>
    <w:rsid w:val="4EB200C1"/>
    <w:rsid w:val="4F242320"/>
    <w:rsid w:val="4F734876"/>
    <w:rsid w:val="4FE80B96"/>
    <w:rsid w:val="50A849F3"/>
    <w:rsid w:val="52004E17"/>
    <w:rsid w:val="537F7C8D"/>
    <w:rsid w:val="547215A0"/>
    <w:rsid w:val="5866141B"/>
    <w:rsid w:val="58E660B8"/>
    <w:rsid w:val="59486D73"/>
    <w:rsid w:val="5B771A13"/>
    <w:rsid w:val="5D56417B"/>
    <w:rsid w:val="5DFE3EA4"/>
    <w:rsid w:val="5FFD53A8"/>
    <w:rsid w:val="60017C7C"/>
    <w:rsid w:val="625E13B5"/>
    <w:rsid w:val="637F52C6"/>
    <w:rsid w:val="637F5A87"/>
    <w:rsid w:val="64B02433"/>
    <w:rsid w:val="650F5C31"/>
    <w:rsid w:val="668E44DE"/>
    <w:rsid w:val="68751207"/>
    <w:rsid w:val="69DD52B6"/>
    <w:rsid w:val="69FB69D0"/>
    <w:rsid w:val="6A077F06"/>
    <w:rsid w:val="6B086362"/>
    <w:rsid w:val="6B9D3EDE"/>
    <w:rsid w:val="6BB54C71"/>
    <w:rsid w:val="6D9F30B0"/>
    <w:rsid w:val="6EF5F33A"/>
    <w:rsid w:val="6EFC61DE"/>
    <w:rsid w:val="705F1711"/>
    <w:rsid w:val="77677727"/>
    <w:rsid w:val="78A376CA"/>
    <w:rsid w:val="7A7E3F4B"/>
    <w:rsid w:val="7BCD1A42"/>
    <w:rsid w:val="7BF6F668"/>
    <w:rsid w:val="7D7D3C43"/>
    <w:rsid w:val="7D7FAD06"/>
    <w:rsid w:val="7DD30A52"/>
    <w:rsid w:val="7DFFE1F6"/>
    <w:rsid w:val="7E290672"/>
    <w:rsid w:val="7F5FD9E9"/>
    <w:rsid w:val="7FC06DB4"/>
    <w:rsid w:val="7FC1E98D"/>
    <w:rsid w:val="87F7D554"/>
    <w:rsid w:val="A7F72806"/>
    <w:rsid w:val="BFF9D5CD"/>
    <w:rsid w:val="D4F43BCC"/>
    <w:rsid w:val="EF4F43BA"/>
    <w:rsid w:val="F97D4806"/>
    <w:rsid w:val="FA3F59AA"/>
    <w:rsid w:val="FFA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style01"/>
    <w:basedOn w:val="6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8">
    <w:name w:val="font61"/>
    <w:basedOn w:val="6"/>
    <w:qFormat/>
    <w:uiPriority w:val="0"/>
    <w:rPr>
      <w:rFonts w:ascii="Arial" w:hAnsi="Arial" w:cs="Arial"/>
      <w:color w:val="auto"/>
      <w:sz w:val="18"/>
      <w:szCs w:val="18"/>
      <w:u w:val="none"/>
    </w:rPr>
  </w:style>
  <w:style w:type="character" w:customStyle="1" w:styleId="9">
    <w:name w:val="font51"/>
    <w:basedOn w:val="6"/>
    <w:qFormat/>
    <w:uiPriority w:val="0"/>
    <w:rPr>
      <w:rFonts w:hint="eastAsia" w:ascii="微软雅黑" w:hAnsi="微软雅黑" w:eastAsia="微软雅黑" w:cs="微软雅黑"/>
      <w:color w:val="auto"/>
      <w:sz w:val="18"/>
      <w:szCs w:val="18"/>
      <w:u w:val="none"/>
    </w:rPr>
  </w:style>
  <w:style w:type="character" w:customStyle="1" w:styleId="10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450</Characters>
  <Lines>33</Lines>
  <Paragraphs>9</Paragraphs>
  <TotalTime>10</TotalTime>
  <ScaleCrop>false</ScaleCrop>
  <LinksUpToDate>false</LinksUpToDate>
  <CharactersWithSpaces>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2021-10-21T15:23:00Z</dcterms:created>
  <dc:creator>Tiger Huang</dc:creator>
  <cp:lastModifiedBy>Administrator</cp:lastModifiedBy>
  <dcterms:modified xsi:type="dcterms:W3CDTF">2025-04-14T23:54:51Z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94FABE30C7C8FF20A97F9E653EFE93A7_42</vt:lpwstr>
  </property>
  <property fmtid="{D5CDD505-2E9C-101B-9397-08002B2CF9AE}" pid="4" name="KSOTemplateDocerSaveRecord">
    <vt:lpwstr>eyJoZGlkIjoiZWI4ZDI5YjhhOTI0MDQ2ZjdhNTBlY2JjNWNmYWI2ZjciLCJ1c2VySWQiOiI0MjU0NDc0NTcifQ==</vt:lpwstr>
  </property>
</Properties>
</file>