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F2B83">
      <w:pPr>
        <w:adjustRightInd w:val="0"/>
        <w:snapToGrid w:val="0"/>
        <w:spacing w:line="600" w:lineRule="exact"/>
        <w:jc w:val="center"/>
        <w:rPr>
          <w:rFonts w:ascii="Times New Roman" w:hAnsi="Times New Roman" w:eastAsia="方正小标宋_GBK" w:cs="Times New Roman"/>
          <w:color w:val="000000"/>
          <w:sz w:val="120"/>
          <w:szCs w:val="120"/>
        </w:rPr>
      </w:pPr>
    </w:p>
    <w:p w14:paraId="73BC1F68">
      <w:pPr>
        <w:adjustRightInd w:val="0"/>
        <w:snapToGrid w:val="0"/>
        <w:spacing w:line="1400" w:lineRule="exact"/>
        <w:jc w:val="center"/>
        <w:rPr>
          <w:rFonts w:ascii="Times New Roman" w:hAnsi="Times New Roman" w:eastAsia="方正小标宋简体" w:cs="Times New Roman"/>
          <w:color w:val="FF0000"/>
          <w:w w:val="48"/>
          <w:sz w:val="130"/>
          <w:szCs w:val="130"/>
        </w:rPr>
      </w:pPr>
      <w:bookmarkStart w:id="0" w:name="_GoBack"/>
      <w:bookmarkEnd w:id="0"/>
    </w:p>
    <w:p w14:paraId="31471B48">
      <w:pPr>
        <w:adjustRightInd w:val="0"/>
        <w:snapToGrid w:val="0"/>
        <w:spacing w:line="1200" w:lineRule="exact"/>
        <w:rPr>
          <w:rFonts w:ascii="Times New Roman" w:hAnsi="Times New Roman" w:eastAsia="方正小标宋_GBK" w:cs="Times New Roman"/>
          <w:color w:val="000000"/>
          <w:sz w:val="120"/>
          <w:szCs w:val="120"/>
        </w:rPr>
      </w:pPr>
    </w:p>
    <w:p w14:paraId="188EBDF7">
      <w:pPr>
        <w:adjustRightInd w:val="0"/>
        <w:snapToGrid w:val="0"/>
        <w:spacing w:line="560" w:lineRule="exact"/>
        <w:jc w:val="center"/>
        <w:rPr>
          <w:rFonts w:ascii="Times New Roman" w:hAnsi="Times New Roman" w:eastAsia="方正小标宋简体" w:cs="Times New Roman"/>
          <w:sz w:val="44"/>
          <w:szCs w:val="44"/>
        </w:rPr>
      </w:pPr>
      <w:r>
        <w:rPr>
          <w:rFonts w:ascii="Times New Roman" w:hAnsi="Times New Roman" w:eastAsia="仿宋" w:cs="Times New Roman"/>
          <w:sz w:val="32"/>
          <w:szCs w:val="32"/>
        </w:rPr>
        <w:t>兖教体发〔2025〕8号</w:t>
      </w:r>
    </w:p>
    <w:p w14:paraId="59206735">
      <w:pPr>
        <w:spacing w:line="700" w:lineRule="exact"/>
        <w:jc w:val="center"/>
        <w:rPr>
          <w:rFonts w:ascii="Times New Roman" w:hAnsi="Times New Roman" w:eastAsia="方正小标宋简体" w:cs="Times New Roman"/>
          <w:sz w:val="44"/>
          <w:szCs w:val="44"/>
        </w:rPr>
      </w:pPr>
    </w:p>
    <w:p w14:paraId="0AB71578">
      <w:pPr>
        <w:spacing w:line="70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关于公布兖州区教坛新秀和骨干教师培养</w:t>
      </w:r>
    </w:p>
    <w:p w14:paraId="0802BBF1">
      <w:pPr>
        <w:spacing w:line="70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人选（</w:t>
      </w:r>
      <w:r>
        <w:rPr>
          <w:rFonts w:ascii="Times New Roman" w:hAnsi="Times New Roman" w:eastAsia="方正小标宋简体" w:cs="Times New Roman"/>
          <w:sz w:val="44"/>
          <w:szCs w:val="44"/>
        </w:rPr>
        <w:t>2025-2027</w:t>
      </w:r>
      <w:r>
        <w:rPr>
          <w:rFonts w:ascii="Times New Roman" w:hAnsi="方正小标宋简体" w:eastAsia="方正小标宋简体" w:cs="Times New Roman"/>
          <w:sz w:val="44"/>
          <w:szCs w:val="44"/>
        </w:rPr>
        <w:t>）名单的通知</w:t>
      </w:r>
    </w:p>
    <w:p w14:paraId="29448C0A">
      <w:pPr>
        <w:rPr>
          <w:rFonts w:ascii="Times New Roman" w:hAnsi="Times New Roman" w:cs="Times New Roman"/>
        </w:rPr>
      </w:pPr>
    </w:p>
    <w:p w14:paraId="64E98A5E">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各镇（街）教育系统，区直各学校、幼儿园：</w:t>
      </w:r>
    </w:p>
    <w:p w14:paraId="63F1ED46">
      <w:pPr>
        <w:pStyle w:val="2"/>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济宁市兖州区教师培养“三兖”三年行动计划》（兖教体字〔2024〕28号）和《关于遴选推荐教坛新秀和骨干教师培养人选的通知》（兖教体字〔2025〕16号）要求，经个人申报、学校遴选、区级评审等程序，确定彭欣茹等155人为兖州区教坛新秀培养人选（2025-2027），确定张海燕等295人为兖州区骨干教师培养人选（2025-2027），现将名单予以公布（见附件）。</w:t>
      </w:r>
    </w:p>
    <w:p w14:paraId="7D1F44B1">
      <w:pPr>
        <w:widowControl/>
        <w:spacing w:line="56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单位要认真做好本单位的区教坛新秀和区骨干教师培养与管理工作，着力搭建平台、拓宽渠道、创造条件，助力其专业持续发展。希望区教坛新秀和区骨干教师要积极弘扬践行教育家精神，在教育教学改革中勤于学习、乐于实践、勇于探索，共同建设一支师德修养高尚、学科专业厚实、教育教学能力突出的高素质专业化的教师队伍，带动全区教师队伍整体提升，推动兖州教育高质量发展。</w:t>
      </w:r>
    </w:p>
    <w:p w14:paraId="11940683">
      <w:pPr>
        <w:spacing w:line="560" w:lineRule="exact"/>
        <w:ind w:firstLine="640" w:firstLineChars="200"/>
        <w:rPr>
          <w:rFonts w:ascii="Times New Roman" w:hAnsi="Times New Roman" w:eastAsia="方正仿宋简体" w:cs="Times New Roman"/>
          <w:sz w:val="32"/>
          <w:szCs w:val="32"/>
        </w:rPr>
      </w:pPr>
    </w:p>
    <w:p w14:paraId="2F429578">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附件：1．兖州区教坛新秀培养人选（2025-2027）名单</w:t>
      </w:r>
    </w:p>
    <w:p w14:paraId="04B0F564">
      <w:pPr>
        <w:numPr>
          <w:ilvl w:val="0"/>
          <w:numId w:val="1"/>
        </w:numPr>
        <w:spacing w:line="560" w:lineRule="exact"/>
        <w:ind w:firstLine="1600" w:firstLineChars="5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兖州区骨干教师培养人选（2025-2027）名单</w:t>
      </w:r>
    </w:p>
    <w:p w14:paraId="5182A797">
      <w:pPr>
        <w:spacing w:line="560" w:lineRule="exact"/>
        <w:rPr>
          <w:rFonts w:ascii="Times New Roman" w:hAnsi="Times New Roman" w:eastAsia="方正仿宋简体" w:cs="Times New Roman"/>
          <w:sz w:val="32"/>
          <w:szCs w:val="32"/>
        </w:rPr>
      </w:pPr>
    </w:p>
    <w:p w14:paraId="722F134F">
      <w:pPr>
        <w:spacing w:line="560" w:lineRule="exact"/>
        <w:rPr>
          <w:rFonts w:ascii="Times New Roman" w:hAnsi="Times New Roman" w:eastAsia="方正仿宋简体" w:cs="Times New Roman"/>
          <w:sz w:val="32"/>
          <w:szCs w:val="32"/>
        </w:rPr>
      </w:pPr>
    </w:p>
    <w:p w14:paraId="24C6E076">
      <w:pPr>
        <w:spacing w:line="560" w:lineRule="exact"/>
        <w:jc w:val="right"/>
        <w:rPr>
          <w:rFonts w:ascii="Times New Roman" w:hAnsi="Times New Roman" w:eastAsia="方正仿宋简体" w:cs="Times New Roman"/>
          <w:sz w:val="32"/>
          <w:szCs w:val="32"/>
        </w:rPr>
      </w:pPr>
      <w:r>
        <w:rPr>
          <w:rFonts w:ascii="Times New Roman" w:hAnsi="Times New Roman" w:eastAsia="方正仿宋简体" w:cs="Times New Roman"/>
          <w:sz w:val="32"/>
          <w:szCs w:val="32"/>
        </w:rPr>
        <w:t>济宁市兖州区教育和体育局</w:t>
      </w:r>
    </w:p>
    <w:p w14:paraId="254BDC35">
      <w:pPr>
        <w:wordWrap w:val="0"/>
        <w:adjustRightInd w:val="0"/>
        <w:snapToGrid w:val="0"/>
        <w:spacing w:line="560" w:lineRule="exact"/>
        <w:ind w:firstLine="640" w:firstLineChars="200"/>
        <w:jc w:val="right"/>
        <w:rPr>
          <w:rFonts w:ascii="Times New Roman" w:hAnsi="Times New Roman" w:eastAsia="方正仿宋简体"/>
          <w:color w:val="000000" w:themeColor="text1"/>
          <w:sz w:val="32"/>
          <w:szCs w:val="32"/>
        </w:rPr>
      </w:pPr>
      <w:r>
        <w:rPr>
          <w:rFonts w:ascii="Times New Roman" w:hAnsi="Times New Roman" w:eastAsia="方正仿宋简体" w:cs="Times New Roman"/>
          <w:sz w:val="32"/>
          <w:szCs w:val="32"/>
        </w:rPr>
        <w:t xml:space="preserve">2025年7月17日  </w:t>
      </w:r>
    </w:p>
    <w:p w14:paraId="3BA61990">
      <w:pPr>
        <w:adjustRightInd w:val="0"/>
        <w:snapToGrid w:val="0"/>
        <w:spacing w:line="560" w:lineRule="exact"/>
        <w:ind w:firstLine="640" w:firstLineChars="200"/>
        <w:rPr>
          <w:rFonts w:ascii="Times New Roman" w:hAnsi="Times New Roman" w:eastAsia="方正仿宋简体"/>
          <w:color w:val="000000" w:themeColor="text1"/>
          <w:sz w:val="32"/>
          <w:szCs w:val="32"/>
        </w:rPr>
      </w:pPr>
      <w:r>
        <w:rPr>
          <w:rFonts w:ascii="Times New Roman" w:eastAsia="方正仿宋简体"/>
          <w:color w:val="000000" w:themeColor="text1"/>
          <w:sz w:val="32"/>
          <w:szCs w:val="32"/>
        </w:rPr>
        <w:t>（此件公开发布）</w:t>
      </w:r>
    </w:p>
    <w:p w14:paraId="5A787205">
      <w:pPr>
        <w:wordWrap w:val="0"/>
        <w:spacing w:line="560"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58F07B3E">
      <w:pPr>
        <w:spacing w:line="560" w:lineRule="exact"/>
        <w:rPr>
          <w:rFonts w:ascii="Times New Roman" w:hAnsi="Times New Roman" w:eastAsia="方正黑体简体" w:cs="Times New Roman"/>
          <w:sz w:val="32"/>
          <w:szCs w:val="32"/>
        </w:rPr>
      </w:pPr>
      <w:r>
        <w:rPr>
          <w:rFonts w:ascii="Times New Roman" w:hAnsi="Times New Roman" w:eastAsia="方正黑体简体" w:cs="Times New Roman"/>
          <w:sz w:val="32"/>
          <w:szCs w:val="32"/>
        </w:rPr>
        <w:t>附件1</w:t>
      </w:r>
    </w:p>
    <w:p w14:paraId="577E1BF6">
      <w:pPr>
        <w:spacing w:line="280" w:lineRule="exact"/>
        <w:rPr>
          <w:rFonts w:ascii="Times New Roman" w:hAnsi="Times New Roman" w:eastAsia="方正黑体简体" w:cs="Times New Roman"/>
          <w:sz w:val="32"/>
          <w:szCs w:val="32"/>
        </w:rPr>
      </w:pPr>
    </w:p>
    <w:p w14:paraId="18B40DD2">
      <w:pPr>
        <w:spacing w:line="560" w:lineRule="exact"/>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兖州区教坛新秀培养人选（2025-2027）名单</w:t>
      </w:r>
    </w:p>
    <w:p w14:paraId="50AF1051">
      <w:pPr>
        <w:spacing w:line="280" w:lineRule="exact"/>
        <w:rPr>
          <w:rFonts w:ascii="Times New Roman" w:hAnsi="Times New Roman" w:eastAsia="方正黑体简体" w:cs="Times New Roman"/>
          <w:sz w:val="32"/>
          <w:szCs w:val="32"/>
        </w:rPr>
      </w:pPr>
    </w:p>
    <w:tbl>
      <w:tblPr>
        <w:tblStyle w:val="5"/>
        <w:tblW w:w="8789" w:type="dxa"/>
        <w:tblInd w:w="0" w:type="dxa"/>
        <w:tblLayout w:type="autofit"/>
        <w:tblCellMar>
          <w:top w:w="0" w:type="dxa"/>
          <w:left w:w="57" w:type="dxa"/>
          <w:bottom w:w="0" w:type="dxa"/>
          <w:right w:w="57" w:type="dxa"/>
        </w:tblCellMar>
      </w:tblPr>
      <w:tblGrid>
        <w:gridCol w:w="658"/>
        <w:gridCol w:w="1111"/>
        <w:gridCol w:w="4403"/>
        <w:gridCol w:w="1303"/>
        <w:gridCol w:w="1314"/>
      </w:tblGrid>
      <w:tr w14:paraId="15705A48">
        <w:tblPrEx>
          <w:tblCellMar>
            <w:top w:w="0" w:type="dxa"/>
            <w:left w:w="57" w:type="dxa"/>
            <w:bottom w:w="0" w:type="dxa"/>
            <w:right w:w="57" w:type="dxa"/>
          </w:tblCellMar>
        </w:tblPrEx>
        <w:trPr>
          <w:trHeight w:val="500" w:hRule="atLeast"/>
          <w:tblHead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4443">
            <w:pPr>
              <w:widowControl/>
              <w:jc w:val="center"/>
              <w:textAlignment w:val="center"/>
              <w:rPr>
                <w:rFonts w:ascii="Times New Roman" w:hAnsi="Times New Roman" w:eastAsia="方正黑体简体" w:cs="Times New Roman"/>
                <w:color w:val="000000"/>
                <w:sz w:val="24"/>
              </w:rPr>
            </w:pPr>
            <w:r>
              <w:rPr>
                <w:rFonts w:ascii="Times New Roman" w:hAnsi="Times New Roman" w:eastAsia="方正黑体简体" w:cs="Times New Roman"/>
                <w:color w:val="000000"/>
                <w:kern w:val="0"/>
                <w:sz w:val="24"/>
              </w:rPr>
              <w:t>序号</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491D">
            <w:pPr>
              <w:widowControl/>
              <w:jc w:val="center"/>
              <w:textAlignment w:val="center"/>
              <w:rPr>
                <w:rFonts w:ascii="Times New Roman" w:hAnsi="Times New Roman" w:eastAsia="方正黑体简体" w:cs="Times New Roman"/>
                <w:color w:val="000000"/>
                <w:sz w:val="24"/>
              </w:rPr>
            </w:pPr>
            <w:r>
              <w:rPr>
                <w:rFonts w:ascii="Times New Roman" w:hAnsi="Times New Roman" w:eastAsia="方正黑体简体" w:cs="Times New Roman"/>
                <w:color w:val="000000"/>
                <w:kern w:val="0"/>
                <w:sz w:val="24"/>
              </w:rPr>
              <w:t>姓名</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7B1D">
            <w:pPr>
              <w:widowControl/>
              <w:jc w:val="center"/>
              <w:textAlignment w:val="center"/>
              <w:rPr>
                <w:rFonts w:ascii="Times New Roman" w:hAnsi="Times New Roman" w:eastAsia="方正黑体简体" w:cs="Times New Roman"/>
                <w:color w:val="000000"/>
                <w:sz w:val="24"/>
              </w:rPr>
            </w:pPr>
            <w:r>
              <w:rPr>
                <w:rFonts w:ascii="Times New Roman" w:hAnsi="Times New Roman" w:eastAsia="方正黑体简体" w:cs="Times New Roman"/>
                <w:color w:val="000000"/>
                <w:kern w:val="0"/>
                <w:sz w:val="24"/>
              </w:rPr>
              <w:t>工作单位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EDC3">
            <w:pPr>
              <w:widowControl/>
              <w:jc w:val="center"/>
              <w:textAlignment w:val="center"/>
              <w:rPr>
                <w:rFonts w:ascii="Times New Roman" w:hAnsi="Times New Roman" w:eastAsia="方正黑体简体" w:cs="Times New Roman"/>
                <w:color w:val="000000"/>
                <w:sz w:val="24"/>
              </w:rPr>
            </w:pPr>
            <w:r>
              <w:rPr>
                <w:rFonts w:ascii="Times New Roman" w:hAnsi="Times New Roman" w:eastAsia="方正黑体简体" w:cs="Times New Roman"/>
                <w:color w:val="000000"/>
                <w:kern w:val="0"/>
                <w:sz w:val="24"/>
              </w:rPr>
              <w:t>学段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627B">
            <w:pPr>
              <w:widowControl/>
              <w:jc w:val="center"/>
              <w:textAlignment w:val="center"/>
              <w:rPr>
                <w:rFonts w:ascii="Times New Roman" w:hAnsi="Times New Roman" w:eastAsia="方正黑体简体" w:cs="Times New Roman"/>
                <w:color w:val="000000"/>
                <w:sz w:val="24"/>
              </w:rPr>
            </w:pPr>
            <w:r>
              <w:rPr>
                <w:rFonts w:ascii="Times New Roman" w:hAnsi="Times New Roman" w:eastAsia="方正黑体简体" w:cs="Times New Roman"/>
                <w:color w:val="000000"/>
                <w:kern w:val="0"/>
                <w:sz w:val="24"/>
              </w:rPr>
              <w:t>学科</w:t>
            </w:r>
          </w:p>
        </w:tc>
      </w:tr>
      <w:tr w14:paraId="08107371">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5B5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6AF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彭欣茹</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848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兖州区第六中学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316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F3D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48452BF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716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A36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赵芳芳</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CE2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兖州区第六中学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824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F56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43427457">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D54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B94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陈　肖</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4C0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32A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B52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7909082C">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D53">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FD1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马春洋</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092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8A4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C2C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2FFBC6DA">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0149">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C21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蔺　阳</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99B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F9B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40E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2F9A480D">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6DC4">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92C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张善勉</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452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292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547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16A9B035">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27B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D30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陈博涵</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8A6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兖州区第六中学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E01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1F2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62E62D8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A45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50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娄方圆</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6E1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6D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E9A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0486C2F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3CE3">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6BC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刘筱雅</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454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859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91C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170CA9F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0183">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987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李清硕</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F61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9D0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FA1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37DC1D9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649E">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080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张　烁</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6E6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AD2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A44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政治</w:t>
            </w:r>
          </w:p>
        </w:tc>
      </w:tr>
      <w:tr w14:paraId="326FE534">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560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7FD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韩　婷</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0F0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924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93A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历史</w:t>
            </w:r>
          </w:p>
        </w:tc>
      </w:tr>
      <w:tr w14:paraId="0E27ACFA">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9DD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3C5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郭　晴</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D6C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563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160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历史</w:t>
            </w:r>
          </w:p>
        </w:tc>
      </w:tr>
      <w:tr w14:paraId="4F54AE0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023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28F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张　瑶</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0BC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F2C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239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地理</w:t>
            </w:r>
          </w:p>
        </w:tc>
      </w:tr>
      <w:tr w14:paraId="446424EA">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B9E5">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CF5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吕晓凡</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244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5E1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DFE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物理</w:t>
            </w:r>
          </w:p>
        </w:tc>
      </w:tr>
      <w:tr w14:paraId="75AF22F9">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8F7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83F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龚亚奇</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F4E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A06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427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化学</w:t>
            </w:r>
          </w:p>
        </w:tc>
      </w:tr>
      <w:tr w14:paraId="22083A6C">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3A7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920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张天晴</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184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45E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2BC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化学</w:t>
            </w:r>
          </w:p>
        </w:tc>
      </w:tr>
      <w:tr w14:paraId="61A3A7C7">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F72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BF3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徐萌</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0D3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AF9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910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化学</w:t>
            </w:r>
          </w:p>
        </w:tc>
      </w:tr>
      <w:tr w14:paraId="33B49EB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C11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DF9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张海洋</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20A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76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9B7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生物</w:t>
            </w:r>
          </w:p>
        </w:tc>
      </w:tr>
      <w:tr w14:paraId="7D0A04FD">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06C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812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姜　蔚</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C92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F37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10F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音乐</w:t>
            </w:r>
          </w:p>
        </w:tc>
      </w:tr>
      <w:tr w14:paraId="58D89C6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6BC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21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B2B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甄欣宇</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944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兖州区第十二中学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DE2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503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3AE93180">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836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22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8A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王丽君</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416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828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DA4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3CC621E9">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C13B">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23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D0E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刘国庆</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BE5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兖州区第八中学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772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4D1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7C90E79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F6E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24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D1A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刘　翠</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1EF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兖州区第十四中学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8F5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986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0535718C">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A8E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25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D4D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夏　赞</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78C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兖州区第十一中学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714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673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7AE76DF4">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42B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26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63D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尚　硕</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545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兖州区第一中学附属学校扬州路校区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64E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86C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38E6593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5269">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27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BF4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袁佳璇</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8FD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兖州区实验初级中学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EAF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0D3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4609921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07D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28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D1B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刘　璐</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DB4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D88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781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2C5179E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FBAE">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29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558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林　琳</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3C1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3AF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7EE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048E519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25A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30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5C3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袁方静</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C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兖州区东方中学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BF1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91C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7D148983">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1724">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31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B54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李雨薇</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A5C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兖州区东方中学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1B0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140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607BF0F9">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DD0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32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1E5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莫文迪</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028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32F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36D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7DB9C53D">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070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33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2F3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彭俊婷</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F02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9C8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12F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04315E70">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376C">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34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80E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管天宇</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BB4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311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525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14F772A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60AA">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35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D0D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张婷婷</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BF7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兖州区第八中学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89A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2CF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道德与法治</w:t>
            </w:r>
          </w:p>
        </w:tc>
      </w:tr>
      <w:tr w14:paraId="0F6EF8E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2BF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36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E08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姜承楠</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02D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F52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A12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道德与法治</w:t>
            </w:r>
          </w:p>
        </w:tc>
      </w:tr>
      <w:tr w14:paraId="23149FE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B54E">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37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0FE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孔　涵</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0A5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兖州区东方中学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7D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4E3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道德与法治</w:t>
            </w:r>
          </w:p>
        </w:tc>
      </w:tr>
      <w:tr w14:paraId="6EF7EE1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C1B7">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38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EF3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周　颖</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911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兖州区实验高级中学附属学校少陵校区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20C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43E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道德与法治</w:t>
            </w:r>
          </w:p>
        </w:tc>
      </w:tr>
      <w:tr w14:paraId="612F52B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E30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39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D26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姚鑫强</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B21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兖州区第十八中学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AF4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44A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历史</w:t>
            </w:r>
          </w:p>
        </w:tc>
      </w:tr>
      <w:tr w14:paraId="1427CCD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D74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40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561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丁天宇</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6D0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兖州区东方中学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164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3B9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历史</w:t>
            </w:r>
          </w:p>
        </w:tc>
      </w:tr>
      <w:tr w14:paraId="48BDAE1A">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3225">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41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F5E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郑珊珊</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0ED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3BB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658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历史</w:t>
            </w:r>
          </w:p>
        </w:tc>
      </w:tr>
      <w:tr w14:paraId="777A710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00A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42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9C9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马海雁</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250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365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E8E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地理</w:t>
            </w:r>
          </w:p>
        </w:tc>
      </w:tr>
      <w:tr w14:paraId="4364433D">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865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43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2F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杨　明</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039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兖州区第一中学附属学校扬州路校区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397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DD9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地理</w:t>
            </w:r>
          </w:p>
        </w:tc>
      </w:tr>
      <w:tr w14:paraId="4E3E3BAA">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3345">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44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DB7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　曼</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524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兖州区第十八中学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108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FA7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物理</w:t>
            </w:r>
          </w:p>
        </w:tc>
      </w:tr>
      <w:tr w14:paraId="519E64CC">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37B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45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93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王荟鑫</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26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兖州区第一中学附属学校扬州路校区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326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2DF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物理</w:t>
            </w:r>
          </w:p>
        </w:tc>
      </w:tr>
      <w:tr w14:paraId="36A90372">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976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46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F8C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张淑军</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EE6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兖州区实验初级中学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955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C35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物理</w:t>
            </w:r>
          </w:p>
        </w:tc>
      </w:tr>
      <w:tr w14:paraId="4387301D">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14CA">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47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8FA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王翔宇</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42A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兖州区实验初级中学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3D7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59D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物理</w:t>
            </w:r>
          </w:p>
        </w:tc>
      </w:tr>
      <w:tr w14:paraId="1015472D">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7979">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48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454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韩丽云</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E4C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兖州区第一中学附属青莲学校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C92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925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化学</w:t>
            </w:r>
          </w:p>
        </w:tc>
      </w:tr>
      <w:tr w14:paraId="731077E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E86E">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49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C26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毛　倩</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18D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3D6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88D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化学</w:t>
            </w:r>
          </w:p>
        </w:tc>
      </w:tr>
      <w:tr w14:paraId="2D01A73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4B5A">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50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2AB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高　洁</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D4C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兖州区实验初级中学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A0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65A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化学</w:t>
            </w:r>
          </w:p>
        </w:tc>
      </w:tr>
      <w:tr w14:paraId="57B19BE0">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8277">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51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F33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刘　筱</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E0F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D3A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814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化学</w:t>
            </w:r>
          </w:p>
        </w:tc>
      </w:tr>
      <w:tr w14:paraId="5328F404">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26B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52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514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程玉琪</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7CE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兖州区第八中学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65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E7E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生物学</w:t>
            </w:r>
          </w:p>
        </w:tc>
      </w:tr>
      <w:tr w14:paraId="2C772550">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CAD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53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111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闫雪丽</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98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兖州区实验初级中学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DCA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950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生物学</w:t>
            </w:r>
          </w:p>
        </w:tc>
      </w:tr>
      <w:tr w14:paraId="6AEF1F70">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9DC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54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F3C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　浩</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7BE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兖州区第二十中学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FE1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864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体育与健康</w:t>
            </w:r>
          </w:p>
        </w:tc>
      </w:tr>
      <w:tr w14:paraId="6DBEB03F">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2BD7">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55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092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苏澍澍</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82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兖州区东方中学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CDD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8D5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体育与健康</w:t>
            </w:r>
          </w:p>
        </w:tc>
      </w:tr>
      <w:tr w14:paraId="4ECA84A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3C5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56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D90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宁　冰</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C3C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兖州区白衣堂小学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BE9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580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1F3F1CD7">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D9F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57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F9F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　婧</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F56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兖州区白衣堂小学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EA1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6A2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7485D32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4D83">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58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CF8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郭存滢</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D7C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兖州区漕河镇中心小学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25E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C76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21C7BCCC">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D78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59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E22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王新如</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2A5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兖州区大安镇栗园小学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228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A6A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12383233">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9FE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60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D01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杨丽君</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3F3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9FE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FF1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2C6DE79B">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91E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61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28E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宋剑萍</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B6D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113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56A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67819B2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EA3B">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62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3F5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林心茹</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9A4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06C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C29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183AD90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BDB9">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63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627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韩琳琳</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569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C7F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206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470DB12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5EF4">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64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EFB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吴国洋</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AEF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兖州区东御桥小学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D6E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277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2AD237D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6CC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65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C16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　昆</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BA5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兖州区旧关小学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16A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991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0DF4A23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AF6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66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131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王亚南</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CF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兖州区矿山学校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9FA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607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2B0E7052">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124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67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E1E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刘梦露</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0E5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兖州区山拖学校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F2A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292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2E54CE27">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021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68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E6F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裴跨跃</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24F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兖州区山拖学校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5E3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53A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7F83747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B4C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69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051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厉姝辰</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08B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356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A89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7796633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63FB">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70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CA8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颜琳琳</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E3A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187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081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6FF10A91">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EBD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71</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16A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　正</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F7C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C0E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549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75F6884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C7B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72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4A0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袁　旷</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FE5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兖州区建设路小学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AF6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6CF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0944EC6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CFDE">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73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565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郭　艳</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C3F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兖州区建设路小学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021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96F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542558C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D36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74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CDE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陈　旭</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D1A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兖州区文化路小学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BB0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ADC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26A36951">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3F44">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75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15F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张亚男</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7DE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兖州区文化路小学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F65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612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2DB46DBB">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013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76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AD7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马　源</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80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兖州区小孟镇中心小学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246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267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67FA00D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AE0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77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B1B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王鑫宇</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01F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兖州区新兖镇金府小学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428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6A0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2C548DC0">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41C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78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AF5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贾雪莹</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CA9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兖州区新兖镇中心小学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9EE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242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4DA13EEB">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941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79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CBE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卞晓曼</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623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兖州区颜店镇翟三村小学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859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B91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15640EA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020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80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C27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王希萍</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172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兖州区颜店镇中心小学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DAE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91A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457D09AA">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2F2E">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81</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B2C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李方圆</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0F1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兖州区颜店镇中心小学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5D6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DD3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4A1D3100">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408E">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82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21B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吕晨曦</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5A3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兖州区颜店镇中心小学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E5A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100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11927CE2">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610A">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83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F1A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方婷婷</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725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兖州区扬州路小学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A5E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8BE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0C75ACB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544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84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055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房　珂</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F14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兖州区豫州路小学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642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4F1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语文</w:t>
            </w:r>
          </w:p>
        </w:tc>
      </w:tr>
      <w:tr w14:paraId="76F8086B">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3F5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85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005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陈　攀</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FA0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兖州区白衣堂小学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ACF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F2D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58F5417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F183">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86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248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朱　琳</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EEF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兖州区漕河镇前邴小学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FD0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59B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2E2DEF0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940E">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87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F82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刘　萌</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F07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兖州区漕河镇中心小学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720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D90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28DEBCE2">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FF79">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88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15F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杨思雨</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B43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兖州区漕河镇中心小学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438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573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5223936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680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89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11D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吴　爽</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1F7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兖州区大安镇中心小学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E1C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184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4B3253C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616A">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90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AAE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李宏正</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F0F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兖州区第一中学附属青莲学校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A66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5D2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05289837">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79B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91</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178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袁千然</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DFC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244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698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1DBDDCE1">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3DA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92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390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史勤丽</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31F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F70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274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0E91C172">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C997">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93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0EA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李梦茹</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CA6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兖州区东御桥小学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9E3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DE7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1957002B">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04AA">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94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DDA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丁浩南</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36F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兖州区东御桥小学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89F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7BE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56EDBDA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F56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95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895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孔　智</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045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65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131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06A7AA7C">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B3D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96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300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　雨</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4A0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31C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460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75021679">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3369">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97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CCF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陈　帅</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C8C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D60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12E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6528F1CC">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4AAC">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98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005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张彤彤</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231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42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5B2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0767E6D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1167">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99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19F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吴　凡</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537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兖州区建设路小学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FFD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801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7D8A4AA4">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9A8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1E6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马运荣</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192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兖州区五里庄小学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E72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FB9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506F72B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BD8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101</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DD2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姚　洁</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49E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兖州区文化路小学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DDC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A28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103CDF0B">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FDD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102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1A1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蒲晓航</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508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兖州区小孟镇中心小学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339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883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418B41D3">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2A7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103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D6E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杨雪蕊</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839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兖州区新兖镇小马青小学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023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226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284106B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FE1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104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5D5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管钰茹</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0E2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兖州区兴隆庄煤矿学校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93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63D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17AA6AE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7C5E">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105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9C2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杨　晓</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5F7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兖州区颜店镇大张小学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5DB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E0F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3F05C28A">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99D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106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08F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王宇欣</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611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兖州区颜店镇翟三村小学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06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5F7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2F00F10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612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107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282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代金梦</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178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兖州区颜店镇中心小学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223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7AD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7D1A81D6">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47CA">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108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374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戴丽晶</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264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兖州区豫州路小学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1CF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E0B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08522C6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6B45">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109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EDC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徐　晶</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4D4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兖州区豫州路小学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401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F34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r w14:paraId="3B1386F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138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110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8F8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马　滕</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6F2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兖州区小孟镇海子小学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89A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0B5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0339CAE7">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37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111</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117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杜佳钰</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E02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兖州区小孟镇桑园小学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CD0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18B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711C6C50">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201C">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112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973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苏　芮</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46B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兖州区小孟镇中心小学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32B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674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279D48EF">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9C7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113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275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郑艳茹</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7FC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兖州区兴隆庄街道中心小学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2B3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D43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09B1042B">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193C">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114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1A4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张　青</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BBE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兖州区兴隆庄煤矿学校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CC5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A99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53F1487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6B0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115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CA4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冯玉媛</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0EB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兖州区颜店镇中心小学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F5B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891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英语</w:t>
            </w:r>
          </w:p>
        </w:tc>
      </w:tr>
      <w:tr w14:paraId="7245AE7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57B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116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BEE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常轩轩</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32B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兖州区小孟镇中心小学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996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57D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道德与法治</w:t>
            </w:r>
          </w:p>
        </w:tc>
      </w:tr>
      <w:tr w14:paraId="5576606A">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91A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117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584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王莹松</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360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兖州区实验高级中学附属学校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BF5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F9A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科学</w:t>
            </w:r>
          </w:p>
        </w:tc>
      </w:tr>
      <w:tr w14:paraId="00B1DD7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C359">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118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995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马计晴</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68F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兖州区豫州路小学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5AF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13C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体育与健康</w:t>
            </w:r>
          </w:p>
        </w:tc>
      </w:tr>
      <w:tr w14:paraId="73C90E7A">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ACA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119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6F8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熊继双</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2E4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B08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783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美术</w:t>
            </w:r>
          </w:p>
        </w:tc>
      </w:tr>
      <w:tr w14:paraId="400799F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EDEC">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2BF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李柯菲</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798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兖州区东御桥小学教育集团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575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E89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美术</w:t>
            </w:r>
          </w:p>
        </w:tc>
      </w:tr>
      <w:tr w14:paraId="07841FA1">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389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121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FA0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裴　红</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B20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兖州区山拖学校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F99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D94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美术</w:t>
            </w:r>
          </w:p>
        </w:tc>
      </w:tr>
      <w:tr w14:paraId="7BF565C9">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CFDC">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122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D8C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刘　婧</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13D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兖州区特殊教育学校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EA6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661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生活语文</w:t>
            </w:r>
          </w:p>
        </w:tc>
      </w:tr>
      <w:tr w14:paraId="62367277">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1ABB">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123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C16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于美晨</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8C5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兖州区朝阳幼儿园</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EA1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0E6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0959AA31">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C08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124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90C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程亚菲</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CEF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兖州区朝阳幼儿园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01A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562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6496A8D9">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AD54">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125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57B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倪　莎</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C37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兖州区朝阳幼儿园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05B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389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6AA0C57C">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AFF7">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126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13D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胡梦迪</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563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兖州区朝阳幼儿园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E38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31F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6BB321F1">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AE1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127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001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许　宁</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5DC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兖州区大安镇中心幼儿园</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6FE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A56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20E71469">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6D1B">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128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AAD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刘　巧</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45E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兖州区大安镇中心幼儿园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160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B6F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7ECACE5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20E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129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D9B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刘　潇</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4F4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兖州区大安镇中心幼儿园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00D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1C4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749675B3">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FC5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130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8C0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管　岳</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16D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FE0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A30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149D496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0374">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131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58D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崔　瑶</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310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兖州区第一中学附属幼儿园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E9D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CD1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3A747FC1">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1E19">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132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1E4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　静</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72C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兖州区旧关幼儿园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8F1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59C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6205509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359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133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9C7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李云筱</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E30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兖州区旧关幼儿园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E4C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043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731C26E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71E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134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241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张丹丹</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54F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兖州区实验小学附属幼儿园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4CA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A01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4C20282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618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135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4E0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肖　静</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719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兖州区实验小学附属幼儿园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C87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EAB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0CA4F664">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4D86">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136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048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庄彦丽</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86F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兖州区实验幼儿园</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47D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DC6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5C1D65E2">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17A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137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F1E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隋　愿</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A83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兖州区实验幼儿园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C5F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EED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026CA6F2">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329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138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1F6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钱文静</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FB2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兖州区韦园幼儿园</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073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1CE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0E87B735">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5D58">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139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ECB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王婷婷</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913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兖州区韦园幼儿园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9E0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D82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01BC515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0A0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140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44B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　玲</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58B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兖州区小孟镇中心幼儿园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DEA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759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331A2A81">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BE8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141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ACE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王卓君</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A31C">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兖州区校场幼儿园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BCA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1AF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05CD62B7">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9E3B">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142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17A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　欣</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1AC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兖州区欣悦幼儿园</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E0D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695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6A39C078">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2BD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143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236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李雅贤</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0ED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兖州区欣悦幼儿园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5DA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2B3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1199C283">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1E6F">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144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9F5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汤书雨</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038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兖州区新驿镇中心幼儿园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4D4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361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57F90C9C">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6C9D">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145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4FF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田艳苓</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D99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兖州区新驿镇中心幼儿园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5C5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67C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217DE894">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7802">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146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347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晁慧娟</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8A6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兖州区兴隆幼儿园</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7D6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F9E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09AA6A89">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D62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147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5A6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温亚东</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35A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兖州区兴隆幼儿园</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682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556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7669F09E">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EBD3">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148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87F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李　洁</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116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兖州区兴隆幼儿园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C97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D3CD">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4E2B3E7B">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C8BE">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149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6C76">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刘　清</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048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兖州区兴隆幼儿园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A2B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45A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26D96076">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D3B5">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150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076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陈　齐</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A37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兖州区兴隆幼儿园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660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6784">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640641E3">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9095">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151</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9E3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郭凌波</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F541">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兖州区颜店镇中心幼儿园</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3DC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7EA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5197A520">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AB45">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152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767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贾治丹</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166F">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兖州区怡和花园幼儿园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7E7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851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26B60313">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C751">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153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AF02">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孔庆秀</w:t>
            </w:r>
          </w:p>
        </w:tc>
        <w:tc>
          <w:tcPr>
            <w:tcW w:w="4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01BA">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兖州区怡和花园幼儿园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3840">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B2D7">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学前教育</w:t>
            </w:r>
          </w:p>
        </w:tc>
      </w:tr>
      <w:tr w14:paraId="1AEA48CB">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0ECC">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154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071E">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任　腾</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2B58">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兖州区职业中等专业学校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A6A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中职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8963">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信息技术</w:t>
            </w:r>
          </w:p>
        </w:tc>
      </w:tr>
      <w:tr w14:paraId="5D5F5C1B">
        <w:tblPrEx>
          <w:tblCellMar>
            <w:top w:w="0" w:type="dxa"/>
            <w:left w:w="57" w:type="dxa"/>
            <w:bottom w:w="0" w:type="dxa"/>
            <w:right w:w="57"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B39B">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155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C35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王雨盈</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CE1B">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兖州区职业中等专业学校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3175">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中职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44B9">
            <w:pPr>
              <w:widowControl/>
              <w:jc w:val="center"/>
              <w:textAlignment w:val="center"/>
              <w:rPr>
                <w:rFonts w:ascii="Times New Roman" w:hAnsi="Times New Roman" w:cs="Times New Roman"/>
                <w:color w:val="000000"/>
                <w:sz w:val="24"/>
              </w:rPr>
            </w:pPr>
            <w:r>
              <w:rPr>
                <w:rFonts w:ascii="Times New Roman" w:cs="Times New Roman" w:hAnsiTheme="minorEastAsia"/>
                <w:color w:val="000000"/>
                <w:kern w:val="0"/>
                <w:sz w:val="24"/>
              </w:rPr>
              <w:t>数学</w:t>
            </w:r>
          </w:p>
        </w:tc>
      </w:tr>
    </w:tbl>
    <w:p w14:paraId="417CF349">
      <w:pPr>
        <w:spacing w:line="560" w:lineRule="exact"/>
        <w:jc w:val="right"/>
        <w:rPr>
          <w:rFonts w:ascii="Times New Roman" w:hAnsi="Times New Roman" w:eastAsia="方正仿宋_GBK" w:cs="Times New Roman"/>
          <w:sz w:val="32"/>
          <w:szCs w:val="32"/>
        </w:rPr>
      </w:pPr>
    </w:p>
    <w:p w14:paraId="39068F26">
      <w:pPr>
        <w:spacing w:line="560" w:lineRule="exact"/>
        <w:jc w:val="right"/>
        <w:rPr>
          <w:rFonts w:ascii="Times New Roman" w:hAnsi="Times New Roman" w:eastAsia="方正仿宋_GBK" w:cs="Times New Roman"/>
          <w:sz w:val="32"/>
          <w:szCs w:val="32"/>
        </w:rPr>
      </w:pPr>
    </w:p>
    <w:p w14:paraId="0C2C6AB8">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6C2E398A">
      <w:pPr>
        <w:spacing w:line="560" w:lineRule="exact"/>
        <w:jc w:val="left"/>
        <w:rPr>
          <w:rFonts w:ascii="Times New Roman" w:hAnsi="Times New Roman" w:eastAsia="方正黑体简体" w:cs="Times New Roman"/>
          <w:sz w:val="32"/>
          <w:szCs w:val="32"/>
        </w:rPr>
      </w:pPr>
      <w:r>
        <w:rPr>
          <w:rFonts w:ascii="Times New Roman" w:hAnsi="Times New Roman" w:eastAsia="方正黑体简体" w:cs="Times New Roman"/>
          <w:sz w:val="32"/>
          <w:szCs w:val="32"/>
        </w:rPr>
        <w:t>附件2</w:t>
      </w:r>
    </w:p>
    <w:p w14:paraId="47683C61">
      <w:pPr>
        <w:spacing w:line="280" w:lineRule="exact"/>
        <w:jc w:val="left"/>
        <w:rPr>
          <w:rFonts w:ascii="Times New Roman" w:hAnsi="Times New Roman" w:eastAsia="方正黑体简体" w:cs="Times New Roman"/>
          <w:sz w:val="32"/>
          <w:szCs w:val="32"/>
        </w:rPr>
      </w:pPr>
    </w:p>
    <w:p w14:paraId="588F483B">
      <w:pPr>
        <w:spacing w:line="560" w:lineRule="exact"/>
        <w:jc w:val="center"/>
        <w:rPr>
          <w:rFonts w:ascii="Times New Roman" w:hAnsi="Times New Roman" w:eastAsia="方正小标宋简体" w:cs="Times New Roman"/>
          <w:color w:val="000000"/>
          <w:kern w:val="0"/>
          <w:sz w:val="44"/>
          <w:szCs w:val="44"/>
        </w:rPr>
      </w:pPr>
      <w:r>
        <w:rPr>
          <w:rFonts w:ascii="Times New Roman" w:hAnsi="方正小标宋简体" w:eastAsia="方正小标宋简体" w:cs="Times New Roman"/>
          <w:color w:val="000000"/>
          <w:kern w:val="0"/>
          <w:sz w:val="44"/>
          <w:szCs w:val="44"/>
        </w:rPr>
        <w:t>兖州区骨干教师培养人选（</w:t>
      </w:r>
      <w:r>
        <w:rPr>
          <w:rFonts w:ascii="Times New Roman" w:hAnsi="Times New Roman" w:eastAsia="方正小标宋简体" w:cs="Times New Roman"/>
          <w:color w:val="000000"/>
          <w:kern w:val="0"/>
          <w:sz w:val="44"/>
          <w:szCs w:val="44"/>
        </w:rPr>
        <w:t>2025-2027</w:t>
      </w:r>
      <w:r>
        <w:rPr>
          <w:rFonts w:ascii="Times New Roman" w:hAnsi="方正小标宋简体" w:eastAsia="方正小标宋简体" w:cs="Times New Roman"/>
          <w:color w:val="000000"/>
          <w:kern w:val="0"/>
          <w:sz w:val="44"/>
          <w:szCs w:val="44"/>
        </w:rPr>
        <w:t>）名单</w:t>
      </w:r>
    </w:p>
    <w:p w14:paraId="7CFD84F3">
      <w:pPr>
        <w:spacing w:line="280" w:lineRule="exact"/>
        <w:jc w:val="center"/>
        <w:rPr>
          <w:rFonts w:ascii="Times New Roman" w:hAnsi="Times New Roman" w:eastAsia="方正小标宋简体" w:cs="Times New Roman"/>
          <w:sz w:val="44"/>
          <w:szCs w:val="44"/>
        </w:rPr>
      </w:pPr>
    </w:p>
    <w:tbl>
      <w:tblPr>
        <w:tblStyle w:val="5"/>
        <w:tblW w:w="8970" w:type="dxa"/>
        <w:jc w:val="center"/>
        <w:tblLayout w:type="autofit"/>
        <w:tblCellMar>
          <w:top w:w="0" w:type="dxa"/>
          <w:left w:w="57" w:type="dxa"/>
          <w:bottom w:w="0" w:type="dxa"/>
          <w:right w:w="57" w:type="dxa"/>
        </w:tblCellMar>
      </w:tblPr>
      <w:tblGrid>
        <w:gridCol w:w="661"/>
        <w:gridCol w:w="1212"/>
        <w:gridCol w:w="4253"/>
        <w:gridCol w:w="1106"/>
        <w:gridCol w:w="1738"/>
      </w:tblGrid>
      <w:tr w14:paraId="17A5D47D">
        <w:tblPrEx>
          <w:tblCellMar>
            <w:top w:w="0" w:type="dxa"/>
            <w:left w:w="57" w:type="dxa"/>
            <w:bottom w:w="0" w:type="dxa"/>
            <w:right w:w="57" w:type="dxa"/>
          </w:tblCellMar>
        </w:tblPrEx>
        <w:trPr>
          <w:trHeight w:val="510" w:hRule="atLeast"/>
          <w:tblHeader/>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58AB">
            <w:pPr>
              <w:widowControl/>
              <w:spacing w:line="400" w:lineRule="exact"/>
              <w:jc w:val="center"/>
              <w:textAlignment w:val="center"/>
              <w:rPr>
                <w:rFonts w:ascii="Times New Roman" w:hAnsi="Times New Roman" w:eastAsia="方正黑体简体" w:cs="Times New Roman"/>
                <w:color w:val="000000"/>
                <w:sz w:val="24"/>
              </w:rPr>
            </w:pPr>
            <w:r>
              <w:rPr>
                <w:rFonts w:ascii="Times New Roman" w:hAnsi="Times New Roman" w:eastAsia="方正黑体简体" w:cs="Times New Roman"/>
                <w:color w:val="000000"/>
                <w:kern w:val="0"/>
                <w:sz w:val="24"/>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53A1">
            <w:pPr>
              <w:widowControl/>
              <w:spacing w:line="400" w:lineRule="exact"/>
              <w:jc w:val="center"/>
              <w:textAlignment w:val="center"/>
              <w:rPr>
                <w:rFonts w:ascii="Times New Roman" w:hAnsi="Times New Roman" w:eastAsia="方正黑体简体" w:cs="Times New Roman"/>
                <w:color w:val="000000"/>
                <w:sz w:val="24"/>
              </w:rPr>
            </w:pPr>
            <w:r>
              <w:rPr>
                <w:rFonts w:ascii="Times New Roman" w:hAnsi="Times New Roman" w:eastAsia="方正黑体简体" w:cs="Times New Roman"/>
                <w:color w:val="000000"/>
                <w:kern w:val="0"/>
                <w:sz w:val="24"/>
              </w:rPr>
              <w:t>姓名</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B8DA">
            <w:pPr>
              <w:widowControl/>
              <w:spacing w:line="400" w:lineRule="exact"/>
              <w:jc w:val="center"/>
              <w:textAlignment w:val="center"/>
              <w:rPr>
                <w:rFonts w:ascii="Times New Roman" w:hAnsi="Times New Roman" w:eastAsia="方正黑体简体" w:cs="Times New Roman"/>
                <w:color w:val="000000"/>
                <w:sz w:val="24"/>
              </w:rPr>
            </w:pPr>
            <w:r>
              <w:rPr>
                <w:rFonts w:ascii="Times New Roman" w:hAnsi="Times New Roman" w:eastAsia="方正黑体简体" w:cs="Times New Roman"/>
                <w:color w:val="000000"/>
                <w:kern w:val="0"/>
                <w:sz w:val="24"/>
              </w:rPr>
              <w:t>工作单位</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55F3">
            <w:pPr>
              <w:widowControl/>
              <w:spacing w:line="400" w:lineRule="exact"/>
              <w:jc w:val="center"/>
              <w:textAlignment w:val="center"/>
              <w:rPr>
                <w:rFonts w:ascii="Times New Roman" w:hAnsi="Times New Roman" w:eastAsia="方正黑体简体" w:cs="Times New Roman"/>
                <w:color w:val="000000"/>
                <w:sz w:val="24"/>
              </w:rPr>
            </w:pPr>
            <w:r>
              <w:rPr>
                <w:rFonts w:ascii="Times New Roman" w:hAnsi="Times New Roman" w:eastAsia="方正黑体简体" w:cs="Times New Roman"/>
                <w:color w:val="000000"/>
                <w:kern w:val="0"/>
                <w:sz w:val="24"/>
              </w:rPr>
              <w:t>学段</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B9F6">
            <w:pPr>
              <w:widowControl/>
              <w:spacing w:line="400" w:lineRule="exact"/>
              <w:jc w:val="center"/>
              <w:textAlignment w:val="center"/>
              <w:rPr>
                <w:rFonts w:ascii="Times New Roman" w:hAnsi="Times New Roman" w:eastAsia="方正黑体简体" w:cs="Times New Roman"/>
                <w:color w:val="000000"/>
                <w:sz w:val="24"/>
              </w:rPr>
            </w:pPr>
            <w:r>
              <w:rPr>
                <w:rFonts w:ascii="Times New Roman" w:hAnsi="Times New Roman" w:eastAsia="方正黑体简体" w:cs="Times New Roman"/>
                <w:color w:val="000000"/>
                <w:kern w:val="0"/>
                <w:sz w:val="24"/>
              </w:rPr>
              <w:t>学科</w:t>
            </w:r>
          </w:p>
        </w:tc>
      </w:tr>
      <w:tr w14:paraId="27D7308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BA1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C13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张海燕</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C19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224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85A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85EFDF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F2E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5EA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陈　瑜</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89F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兖州区第六中学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176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24B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77DA1E2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1CB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C0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杨妍妍</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F77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2B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078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EA4E14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6C3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55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储小荣</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CDC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13C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CD3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1EA1118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406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302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张静涵</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839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BFE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5D4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3491432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740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7E1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唐　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0A7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806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659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07D5CD5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FA4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94F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贾栋栋</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592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9D1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778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FA8148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F19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447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　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74E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兖州区第六中学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E9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85F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EEE0E8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617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E9D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朱琳琳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5DC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C84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24C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530C034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7AB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7A0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张统露</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C4B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803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B1D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5DFBF3A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2B2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CBF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严　思</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123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BD3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466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79CE70D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5CE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0BA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程清清</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24E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兖州区第六中学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0B0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A12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俄语</w:t>
            </w:r>
          </w:p>
        </w:tc>
      </w:tr>
      <w:tr w14:paraId="6FA84A0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121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790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赵　娜</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E0A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兖州区第六中学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660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331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历史</w:t>
            </w:r>
          </w:p>
        </w:tc>
      </w:tr>
      <w:tr w14:paraId="0BFFF5D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14D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628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杜祥飞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FCA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兖州区第六中学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B25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495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历史</w:t>
            </w:r>
          </w:p>
        </w:tc>
      </w:tr>
      <w:tr w14:paraId="1D9687C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6FE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C37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张瑞瑞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8F3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兖州区第六中学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E07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5C2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历史</w:t>
            </w:r>
          </w:p>
        </w:tc>
      </w:tr>
      <w:tr w14:paraId="1807B01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103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540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宋　光</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738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73D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D62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历史</w:t>
            </w:r>
          </w:p>
        </w:tc>
      </w:tr>
      <w:tr w14:paraId="0DD1585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D60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65E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谈建生</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C9F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771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C3D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地理</w:t>
            </w:r>
          </w:p>
        </w:tc>
      </w:tr>
      <w:tr w14:paraId="1865C47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E88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884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孙　凤</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596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兖州区第六中学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D6D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4B7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地理</w:t>
            </w:r>
          </w:p>
        </w:tc>
      </w:tr>
      <w:tr w14:paraId="139DF8B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943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31D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仇　凯</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F3D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727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B89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地理</w:t>
            </w:r>
          </w:p>
        </w:tc>
      </w:tr>
      <w:tr w14:paraId="59BBD90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139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F09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时　超</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53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730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305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地理</w:t>
            </w:r>
          </w:p>
        </w:tc>
      </w:tr>
      <w:tr w14:paraId="0179E2D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209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B8E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段　帅</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C65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兖州区第六中学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09B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018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地理</w:t>
            </w:r>
          </w:p>
        </w:tc>
      </w:tr>
      <w:tr w14:paraId="4F65A4B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780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571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陈　茜</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A8C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63F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066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物理</w:t>
            </w:r>
          </w:p>
        </w:tc>
      </w:tr>
      <w:tr w14:paraId="58C7834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27F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74A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蔡贝贝</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ADF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08F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AEC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化学</w:t>
            </w:r>
          </w:p>
        </w:tc>
      </w:tr>
      <w:tr w14:paraId="3ABE2A8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09C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065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5C1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3AE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90A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生物</w:t>
            </w:r>
          </w:p>
        </w:tc>
      </w:tr>
      <w:tr w14:paraId="79CBEEE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BD3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0E3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朱天宇</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A06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77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963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生物</w:t>
            </w:r>
          </w:p>
        </w:tc>
      </w:tr>
      <w:tr w14:paraId="17C0B8A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CEF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19A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董隋隋</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321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219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57D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生物</w:t>
            </w:r>
          </w:p>
        </w:tc>
      </w:tr>
      <w:tr w14:paraId="102CA8E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4A9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B33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凯</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DB1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370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325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生物</w:t>
            </w:r>
          </w:p>
        </w:tc>
      </w:tr>
      <w:tr w14:paraId="0C95E65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C32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126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吴振莹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087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B68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E37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生物</w:t>
            </w:r>
          </w:p>
        </w:tc>
      </w:tr>
      <w:tr w14:paraId="5C7E18B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5AF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16E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王亚丽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08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0FF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D30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生物</w:t>
            </w:r>
          </w:p>
        </w:tc>
      </w:tr>
      <w:tr w14:paraId="399804C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F7C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30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B09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新</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605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EAD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789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音乐</w:t>
            </w:r>
          </w:p>
        </w:tc>
      </w:tr>
      <w:tr w14:paraId="23419E6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D21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31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531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骆　凯</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66E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C6D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264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体育与健康</w:t>
            </w:r>
          </w:p>
        </w:tc>
      </w:tr>
      <w:tr w14:paraId="09C80B1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A8A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32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66B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何亚伟</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066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BC4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0F1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体育与健康</w:t>
            </w:r>
          </w:p>
        </w:tc>
      </w:tr>
      <w:tr w14:paraId="1305FF6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0F7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33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50E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魏海英</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47D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兖州区第八中学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2DC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D38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6F1016A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21B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34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5A5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房　翠</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C54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兖州区大安镇大安中学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F12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94F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6A03794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265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35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250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李海霞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7B7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兖州区大安镇大安中学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86B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6A3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3FEA4C1">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10C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36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F9D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赵明将</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C46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D02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4B8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9192D5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F15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37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14F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张崇丽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4E1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兖州区大安镇中心中学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9D7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03D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2FA54D0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BEA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38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21A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徐　印</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3A4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DA1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153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370B212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9A5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39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69F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冯　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61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兖州区实验初级中学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137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F96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ABD6C5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E76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40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668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苏国强</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CE3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兖州区第八中学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7F3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706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522C922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CE7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41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4C8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　军</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FA8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77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634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935C5C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15D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42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5D4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陈安然</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031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兖州区实验初级中学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644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478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A199CA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A0A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43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015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毛　帅</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510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兖州区大安镇中心中学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EA9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8BA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33EFBCC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36A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44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2DE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陈训强</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E38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81F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4BF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447661C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A91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45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66C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钟振华</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0A3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5EC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F60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1272B6D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86C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46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DFA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刘建苹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19C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兖州区第二十中学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887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666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58374F1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01A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47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29E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政</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27C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063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04E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5451EC2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241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48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7F9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姜墩龙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126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02F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A2B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EB20BC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AF9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49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BAF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郭婷婷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539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兖州区实验初级中学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2E6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888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30C416C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B7D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50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FC6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宋　词</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28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兖州区实验初级中学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4BA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80B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78932AA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F29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51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184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王启萌</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F61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192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9D2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3941968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463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52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256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　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B31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兖州区实验初级中学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A69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83A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16C5D93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7EA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53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88D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崔　梅</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0FA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85A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37E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756E16E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264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54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E4A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田　孟</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072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285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3C0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07EE25D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CA4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55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F8D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王姗姗</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B20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兖州区第十八中学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5A0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39B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2D7C9D1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E65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56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29F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杨　雪</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7E8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兖州区第一中学附属青莲学校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1D9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93D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4E4E95B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6F7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57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721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张琪琪</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5EB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E31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979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4742ACB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411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58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93C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黄　敏</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41B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54D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12B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41FACB8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025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59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FCC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　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58A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070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872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1E55338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D3F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60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56E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姜明月</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6F1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兖州区第一中学附属学校扬州路校区</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78E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262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314A4D8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85C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61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418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陈以栋</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997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兖州区第十八中学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D67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B6E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3656179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761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62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4B1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陈建国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674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154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15D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732E510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0FF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63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1AE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周　营</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13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兖州区实验初级中学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7BA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807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道德与法治</w:t>
            </w:r>
          </w:p>
        </w:tc>
      </w:tr>
      <w:tr w14:paraId="2DEF587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7C3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64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C49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赵　云</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59C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86C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9F4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历史</w:t>
            </w:r>
          </w:p>
        </w:tc>
      </w:tr>
      <w:tr w14:paraId="7C94287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F23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65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09B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郑　媛</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470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B91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59D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地理</w:t>
            </w:r>
          </w:p>
        </w:tc>
      </w:tr>
      <w:tr w14:paraId="5BC016A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5A3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66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C8F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　园</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7AE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兖州区第十一中学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C31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287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地理</w:t>
            </w:r>
          </w:p>
        </w:tc>
      </w:tr>
      <w:tr w14:paraId="0ADB4F1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69E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67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240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刘傲男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50D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0A8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51B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物理</w:t>
            </w:r>
          </w:p>
        </w:tc>
      </w:tr>
      <w:tr w14:paraId="41E5076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1FE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68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CCB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闵　冲</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A2F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兖州区第十八中学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E42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F65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物理</w:t>
            </w:r>
          </w:p>
        </w:tc>
      </w:tr>
      <w:tr w14:paraId="39782B0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DBC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69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E5C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张雪芹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27F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兖州区实验初级中学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7B2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19D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化学</w:t>
            </w:r>
          </w:p>
        </w:tc>
      </w:tr>
      <w:tr w14:paraId="428BCF9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E77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70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9FC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赵　亭</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97D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794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BD3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化学</w:t>
            </w:r>
          </w:p>
        </w:tc>
      </w:tr>
      <w:tr w14:paraId="3CD2590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8C8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71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7A8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杜保勇</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537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兖州区实验初级中学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2B0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049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化学</w:t>
            </w:r>
          </w:p>
        </w:tc>
      </w:tr>
      <w:tr w14:paraId="1F4BD38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677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72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F98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　璐</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CBB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兖州区第二十中学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054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588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化学</w:t>
            </w:r>
          </w:p>
        </w:tc>
      </w:tr>
      <w:tr w14:paraId="07DA767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A9A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73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135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杨　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E67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兖州区东方中学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FB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143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化学</w:t>
            </w:r>
          </w:p>
        </w:tc>
      </w:tr>
      <w:tr w14:paraId="029C70A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4B1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74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3CF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王妍妍</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12A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兖州区第十八中学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CA3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48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化学</w:t>
            </w:r>
          </w:p>
        </w:tc>
      </w:tr>
      <w:tr w14:paraId="4ADFB9C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F02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75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951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马素清</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36A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兖州区实验初级中学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944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CD1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生物学</w:t>
            </w:r>
          </w:p>
        </w:tc>
      </w:tr>
      <w:tr w14:paraId="2B15331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07F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76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92C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赵　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1B2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41D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4DC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生物学</w:t>
            </w:r>
          </w:p>
        </w:tc>
      </w:tr>
      <w:tr w14:paraId="1603BA9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35E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77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EDD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许洪举</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9BA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兖州区第八中学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371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CAF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生物学</w:t>
            </w:r>
          </w:p>
        </w:tc>
      </w:tr>
      <w:tr w14:paraId="497B8B4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036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78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55F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媛</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03A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兖州区第十四中学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794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0F3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生物学</w:t>
            </w:r>
          </w:p>
        </w:tc>
      </w:tr>
      <w:tr w14:paraId="6A33E2F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C4B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79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7FC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张志勇</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F0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兖州区实验初级中学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A25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E47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生物学</w:t>
            </w:r>
          </w:p>
        </w:tc>
      </w:tr>
      <w:tr w14:paraId="68AA5A4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DC1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80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DA5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李广东</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C0F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兖州区第十四中学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F59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B83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信息科技</w:t>
            </w:r>
          </w:p>
        </w:tc>
      </w:tr>
      <w:tr w14:paraId="043A89D1">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D5C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81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3E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侯光林</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FB4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兖州区第八中学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B8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B27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信息科技</w:t>
            </w:r>
          </w:p>
        </w:tc>
      </w:tr>
      <w:tr w14:paraId="20561C6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A4E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82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1C4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郑沛金</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700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D83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4F4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音乐</w:t>
            </w:r>
          </w:p>
        </w:tc>
      </w:tr>
      <w:tr w14:paraId="4E7117E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416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83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A09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张然然</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860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兖州区大安镇大安中学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6E2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A52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音乐</w:t>
            </w:r>
          </w:p>
        </w:tc>
      </w:tr>
      <w:tr w14:paraId="02D87C1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389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84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01C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孟召志</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679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兖州区第十二中学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758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072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音乐</w:t>
            </w:r>
          </w:p>
        </w:tc>
      </w:tr>
      <w:tr w14:paraId="5C5470D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DA8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85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5AA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师明玉</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F99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兖州区第一中学附属学校扬州路校区</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627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DE2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音乐</w:t>
            </w:r>
          </w:p>
        </w:tc>
      </w:tr>
      <w:tr w14:paraId="67558FE1">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BD8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86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6F7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周　轩</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93B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B38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E87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体育与健康</w:t>
            </w:r>
          </w:p>
        </w:tc>
      </w:tr>
      <w:tr w14:paraId="66A23D8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DA9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87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E6E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苏慧君</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C4B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兖州区第八中学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473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初中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134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美术</w:t>
            </w:r>
          </w:p>
        </w:tc>
      </w:tr>
      <w:tr w14:paraId="56D07DA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69A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88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C98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于阳阳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C62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DD4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808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70CF40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751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89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BD8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周　鹏</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2FC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CD1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691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2D6E28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AE3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90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AC3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CE0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D4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275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EE1294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45A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91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BAD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张文珠</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85F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F2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D15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1E08B1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5FA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92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983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韩娇娇</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0CF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85A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48B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EDF319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01D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93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D21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徐艳艳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709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65A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6CF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09687C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443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94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95D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马可心</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143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兖州区旧关小学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E9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332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D671BD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18A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95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121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　冉</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AFC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340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06D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BE4960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3EA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96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D14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马　倩</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B0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604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EA6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5868811">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9BD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97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AB8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谷文华</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528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兖州区矿山学校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688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EDB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95B2EF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834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98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963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祝　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6B9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9D5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1F9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6FBB52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01F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99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BFC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妍</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81E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兖州区豫州路小学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163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81D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0788915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9A4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100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7DD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尹广艳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BF8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144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771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623DF3D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CC8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101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750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甘秀温</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64E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170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3A6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6836415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14E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102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B86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李国栋</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058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71A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36E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A0A8D2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449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103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A58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朱培培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056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EA3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356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AAB39F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CFD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104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61E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易秀婷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C15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兖州区大安镇栗园小学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33E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13F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7CB08B3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AD8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105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E82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徐　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3B3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8EC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E94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65D622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1F6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106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0DD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　萍</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860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38B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F3D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17300E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11D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107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0BE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岳　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F25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538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8A9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21EF4A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762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108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BD1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赵秀梅</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6AC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兖州区第十四中学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C4B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DB5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0265A09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5FE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109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5C4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尚明明</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E9F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B72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0E5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3B752F7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7E9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110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35F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刘亚茹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936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307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288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3F9359D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751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111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353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杨露露</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054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B46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A6B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0BCF10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A4F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112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533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王文静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7DF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CBC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97C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787FBCD1">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0A3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113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60C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朱　彤</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0F9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C0F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8AA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2C4BF36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927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114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E4E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江　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910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兖州区建设路小学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68D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308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846E5E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7DE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115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9B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　兵</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121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兖州区建设路小学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2B3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21A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5931EA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E33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116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12D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朱　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ACA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兖州区建设路小学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509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65B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EC773D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86E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1C9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宋幼明</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0C2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兖州区建设路小学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406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988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BD3B80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56B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118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4F6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胡　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9C4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兖州区建设路小学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B76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4EC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BFC454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B7E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119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382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李彩霞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1B3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兖州区建设路小学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2BA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702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996A3A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46A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120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BC8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景立兵</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BD2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兖州区山拖学校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982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343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414831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FA4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121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FEE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娟</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7A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5D2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69A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3C75AAD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ACF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122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645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刘亚男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C2F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兖州区文化路小学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3F5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CD9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C9BFF8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E0A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123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206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李晓灿</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054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兖州区新兖镇沈官屯小学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EE3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BBF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014A633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C09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124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DDC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韩　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34D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兖州区新兖镇小马青小学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F06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456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0C7D01B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6FE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125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A04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　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4E4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兖州区颜店镇大张小学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FA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25D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9F4AAA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8E5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126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CFC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颜　倩</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7A4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兖州区颜店镇故县小学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18E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FE4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3AD70BB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654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127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D8B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王金凤</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135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763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544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C906AA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AEE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128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620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王永方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75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兖州区豫州路小学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A24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7C4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46EFA1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2B2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129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FDC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姜志华</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00C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兖州区豫州路小学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131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C91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3CB2766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DF0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130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A63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马寒冰</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74C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兖州区豫州路小学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6BE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3FC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3A455F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E52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131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E76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　然</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693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兖州区豫州路小学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E8F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D52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21B5CE7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A42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132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9D5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孟思雨</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605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兖州区旧关小学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E09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92F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7D2925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D50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133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6A6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田　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89B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兖州区旧关小学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B08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8D6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3B6639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269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134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503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邢利军</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707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A36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659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3383E80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63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135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12A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潘春静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E75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兖州区旧关小学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5E2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21D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2603DA0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5D7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136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615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李玲玲</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5F7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49C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E37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24EDA27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A69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137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D40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张冬辉</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CB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AA6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07E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51E147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177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138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D2B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曹秋霞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8CA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0DD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311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2038A4F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EFC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139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22E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刘传真</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CD3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5CB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1AE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4C05213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D1E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140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65F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吕　娜</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BE1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A7A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747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023C214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A65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141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A49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韩美红</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6CC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兖州区第十四中学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A2C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249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74C7BC0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A72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142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197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　红</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9C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3F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72D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3EFD918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A5F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143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405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慧</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EBC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743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9B6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F5B855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CAD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144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001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马　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048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429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C3B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05A9085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D5A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145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22A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张文慧</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AC3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兖州区新兖镇张村小学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70A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E1A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6CE452C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59C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146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8F8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王雅琦</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739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兖州区颜店镇中心小学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F1C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D27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C2878B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126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147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A10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高程程</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2CD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8D1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DDE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17BAA2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BEC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148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847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许　凡</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FD3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EDA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DEC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F37DD9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193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149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F3D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许洪建</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30E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6A8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4E1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32D4A0C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9F2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150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E20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　敏</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03B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兖州区兴隆庄街道中心小学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3C1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5D5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67996A8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007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151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24E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贾　同</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EB9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7C3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DB8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7CD3ACD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576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152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C15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刘晓丽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D8E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111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3F8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3252DA3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060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153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3B9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杨　弟</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5E2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兖州区小孟镇海子小学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E16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A95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287A0EA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566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154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1FC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　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C2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兖州区小孟镇中心小学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084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99A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3E155C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686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155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AB0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鑫</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5C0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兖州区新驿镇中心小学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971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326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7A33970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EB9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156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6A5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　倩</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B96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兖州区豫州路小学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CF3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86E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3B37518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371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157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D7C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陈圣洁</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5DB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兖州区颜店镇中心小学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A10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EC3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5113F74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A1D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158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EC7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　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FF3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兖州区旧关小学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DBA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9D0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73C3FDF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637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159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A77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高　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437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兖州区第十三中学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5C2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282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2000BEA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665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160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EDE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刘春艳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C08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兖州区旧关小学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F17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494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6F6CC32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16D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161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576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　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A6E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兖州区小孟镇中心小学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FF6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AF8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2EE6B3B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3DA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162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E47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卜亚青</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1A8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兖州区新兖镇中心小学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F80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5CF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语文</w:t>
            </w:r>
          </w:p>
        </w:tc>
      </w:tr>
      <w:tr w14:paraId="1FE57DE1">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9E4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163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21F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　建</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22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219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52D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8CB36B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561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164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B8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　楠</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1EB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9D9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5A9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1D4DAF7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8F6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165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E24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伊　凡</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0A3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1F1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F8A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7FADD1A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3C8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166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40E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谷慧敏</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F10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C1C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6C0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B4AB7F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D61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167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78E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尚明珠</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9A1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E8D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83A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384DC3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215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168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23A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彭　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30D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兖州区大安镇唐庄联办小学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C19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530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4C86A4B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669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169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33C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朱本艳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330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D54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BFF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4A53A09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FAC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170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F95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左素敏</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0CC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381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8EB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4302A44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829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171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546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余　群</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734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A40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335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71FA6D6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3FA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172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BD8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田　莉</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4A2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503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5CE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0E0B1C0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B40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173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CD2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卞亚茹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686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D57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ADE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9AE283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716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174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25D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朱　超</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3DB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071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239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7751C24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ABC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175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EFA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房晓宇</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075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B11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0F1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4E49EA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786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176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FED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范　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7BB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兖州区文化路小学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C4B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90F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595989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543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177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D78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刘甜甜</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B1A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兖州区文化路小学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061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18E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056F21A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272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178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CF9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侯来倩</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4AC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3F1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82C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074136E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242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179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0DE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　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E18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兖州区新兖镇张村小学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842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9D0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52963B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54C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180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C3C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刘方成</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ABF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兖州区新驿镇中心小学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A1A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D7C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012059E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4AB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181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B22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李丹丹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E47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E37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DBE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0EBABC0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668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182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8B2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慧</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897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73F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0F7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CE3A33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020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183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804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　冲</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256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4B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BDF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9CA6D3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DA6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184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472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吕亚鹏</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757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29D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2BB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24B74B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88B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185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8CF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王冬梅</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6DC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兖州区旧关小学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3DA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B1C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0E3488D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8A5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186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E12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史茂敏</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58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兖州区旧关小学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102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022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0A1AE85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A12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187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C82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　刚</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7E7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A1F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7D5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5527CD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2E0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188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E8A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尚延延</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63D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08B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479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0DA42EA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126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189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44E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丁彩莉</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C5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396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70B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7E8BEF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2F6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190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849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渠　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D63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1DC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F30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4789556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54E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191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9AE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杨丽霞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5E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EBD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01E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2FF11A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910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192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C77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常亚男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F20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兖州区小孟镇中心小学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9F2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B43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4E6A988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FF4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193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5A7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陈　胜</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FD9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兖州区新兖镇泗庄小学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896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C51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3AB85E3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8D9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194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24E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　哲</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AAB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89B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076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AB4F23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62F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195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806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王传兰</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1AD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DC7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B70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3396B8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29C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196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BDE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梁　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5C9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44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9A1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526BAF1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FC1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197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F88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　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BF3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兖州区大安镇大安小学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900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7AA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4937DFA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B91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198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D86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朱　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2D9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807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FBD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FFD654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950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199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85D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邴亚磊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AE7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兖州区新兖镇泗庄小学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8F7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5DD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F5626B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476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200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EF5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郭　原</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11E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1F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DDE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04239E7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302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201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595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徐玉攀</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ED4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兖州区豫州路小学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B3E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548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4DB9E4C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533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202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354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　洁</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468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兖州区颜店镇中心小学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910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E6D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6C570A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E41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203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F8C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张谦谦</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D9E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3EA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E95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E00866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34F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204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F9C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汪洪昌</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2EC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兖州区兴隆庄煤矿学校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B61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21D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25F76FC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A0A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205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AF1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C98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2D9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68C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498B25D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159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206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191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段　艺</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0A7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A0A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EAF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6DAAC95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594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207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B78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孔凡艳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CBA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28A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BA2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1970671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070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208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34C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姬　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8DC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163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CB2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7A12395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E21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209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ED0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王婷婷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0213">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7EA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637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5D8BB0D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302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210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D25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张庆芹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3989">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兖州区豫州路小学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8DF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D8C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41AEFAA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317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211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A5B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李　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061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兖州区旧关小学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3E7B">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2A40">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54B3BE2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21D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212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F58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马金花</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B8B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38E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3C5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0157F8B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EC9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213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07E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靳彦彦</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6DC5">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53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753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数学</w:t>
            </w:r>
          </w:p>
        </w:tc>
      </w:tr>
      <w:tr w14:paraId="596EB0E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8C2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214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F6C">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孙星辰</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3798">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917">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D45E">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167DC2B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D5B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215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9724">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卞园丽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0EC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E38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44E6">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74933B1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D92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216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2D8D">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管　潇</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2C5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兖州区新兖镇沈官屯小学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C312">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5AF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6D4E8C7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0A9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E48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刘方圆</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DC51">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CF4A">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EE6F">
            <w:pPr>
              <w:widowControl/>
              <w:spacing w:line="400" w:lineRule="exact"/>
              <w:jc w:val="center"/>
              <w:textAlignment w:val="center"/>
              <w:rPr>
                <w:rFonts w:ascii="Times New Roman" w:hAnsi="Times New Roman" w:eastAsia="宋体" w:cs="Times New Roman"/>
                <w:color w:val="000000"/>
                <w:sz w:val="24"/>
              </w:rPr>
            </w:pPr>
            <w:r>
              <w:rPr>
                <w:rFonts w:ascii="Times New Roman" w:hAnsi="宋体" w:eastAsia="宋体" w:cs="Times New Roman"/>
                <w:color w:val="000000"/>
                <w:kern w:val="0"/>
                <w:sz w:val="24"/>
              </w:rPr>
              <w:t>英语</w:t>
            </w:r>
          </w:p>
        </w:tc>
      </w:tr>
      <w:tr w14:paraId="01640E8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425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218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C1D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靳　冉</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99C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523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C27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713A542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68F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219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42C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李　宁</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889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兖州区漕河镇中心小学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588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120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46EC035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AF9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220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364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李洋洋</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970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兖州区大安镇大安小学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093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EFE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79738361">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3E8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221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6F1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李莹莹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E9B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A3F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EB6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3127BB0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C44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222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876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闫　鑫</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E26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0C9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616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5CF008D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DA3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223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0CC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张　文</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A6B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兖州区建设路小学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233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335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03922D2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3D2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224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92B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郑广苓</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0EE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D47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4DE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6B0AC54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5AB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225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A45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曹红妍</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63C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兖州区新兖镇金府小学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BD8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2EB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50A082D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041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226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37A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王冉冉</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366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兖州区旧关小学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271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6EC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61719EB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CF6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227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9BD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肖　萌</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AB4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兖州区旧关小学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227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E02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51FBC8D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DAE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228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F6D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郭悦敏</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6B4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兖州区新兖镇夏家村小学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163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7B9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2423F1E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F4E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229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9CA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丁俊伟</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DDD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4CA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0AE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25A08C3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C4C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230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5FC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金　蕾</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0A1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0F3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986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79E88D4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4C3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231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D89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平　朵</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C6D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7F4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E69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2F8EFE6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AE4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232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20A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韩　冬</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9DA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兖州区实验高级中学附属学校少陵校区</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467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CD3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18AD6EA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A8F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233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BE2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焦　娜</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AAD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兖州区颜店镇中心小学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E16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842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67FDB81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B40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234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BDB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钱　娜</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53F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兖州区豫州路小学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C78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E23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00F5AB1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88D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235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47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张　军</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AFE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兖州区漕河镇前邴小学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1F2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F8A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英语</w:t>
            </w:r>
          </w:p>
        </w:tc>
      </w:tr>
      <w:tr w14:paraId="09EDC9B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40A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236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19C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仇琼琼</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3C9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DF2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2BE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道德与法治</w:t>
            </w:r>
          </w:p>
        </w:tc>
      </w:tr>
      <w:tr w14:paraId="6898C54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B64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237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C76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李田田</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688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兖州区大安镇中心小学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D82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225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道德与法治</w:t>
            </w:r>
          </w:p>
        </w:tc>
      </w:tr>
      <w:tr w14:paraId="313E446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553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238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982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周　璇</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224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090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D41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道德与法治</w:t>
            </w:r>
          </w:p>
        </w:tc>
      </w:tr>
      <w:tr w14:paraId="1875D67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C4B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239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D50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耿　璐</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FB0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兖州区漕河镇中心小学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3BA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0E5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道德与法治</w:t>
            </w:r>
          </w:p>
        </w:tc>
      </w:tr>
      <w:tr w14:paraId="4495A19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DC4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240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FE0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李秋实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54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A09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379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道德与法治</w:t>
            </w:r>
          </w:p>
        </w:tc>
      </w:tr>
      <w:tr w14:paraId="014A6B29">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F89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241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A45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刘　杨</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928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D3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FFF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科学</w:t>
            </w:r>
          </w:p>
        </w:tc>
      </w:tr>
      <w:tr w14:paraId="45CD99B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451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242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35C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刘　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04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635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E48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科学</w:t>
            </w:r>
          </w:p>
        </w:tc>
      </w:tr>
      <w:tr w14:paraId="2A57135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02F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243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5DD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许　鑫</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F51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兖州区漕河镇中心小学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A44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905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科学</w:t>
            </w:r>
          </w:p>
        </w:tc>
      </w:tr>
      <w:tr w14:paraId="64E9763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1A7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244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3BC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王兴辉</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138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兖州区新驿镇中心小学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6E2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E42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科学</w:t>
            </w:r>
          </w:p>
        </w:tc>
      </w:tr>
      <w:tr w14:paraId="232E8E7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108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245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E4A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张　冬</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F5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兖州区矿山学校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387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5F2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信息科技</w:t>
            </w:r>
          </w:p>
        </w:tc>
      </w:tr>
      <w:tr w14:paraId="35CC47A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74D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246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894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左　鹏</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96F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兖州区扬州路小学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B02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620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信息科技</w:t>
            </w:r>
          </w:p>
        </w:tc>
      </w:tr>
      <w:tr w14:paraId="2333DCC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775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247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5E5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刘　辉</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D67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424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370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信息科技</w:t>
            </w:r>
          </w:p>
        </w:tc>
      </w:tr>
      <w:tr w14:paraId="7358498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FDE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248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227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刘　滕</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1A6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B6B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6C1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22C3665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29B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249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CB2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穆娜娜</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632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兖州区新兖镇金府小学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B30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790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21B398B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336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250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AE3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王永清</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CEF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017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185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13CE378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9D3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251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B9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颜珊珊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558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兖州区第一中学附属学校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8CE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1FB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433BFA9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27B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252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A1C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高可欣</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BD5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93E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6B9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67FB3154">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1B5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253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A98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孙　科</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CC4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兖州区建设路小学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C5C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7F5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25F5B37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840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254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4B2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张　璐</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D2D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FA2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E03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58482CD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AC2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255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056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陈　宁</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0EF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兖州区豫州路小学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2D3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A5E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678CAD8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37A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256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E9A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姜亚庆</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FCD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兖州区一中附属青莲学校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1B0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FBA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3141D8A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7A9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257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BC0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魏东方</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5BF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21E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0FB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0471B02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BA2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258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604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栾绪娴</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A45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兖州区文化路小学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F6D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100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748D9961">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CD6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259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9E8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夏君秋</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ACE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兖州区第十四中学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CE4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7AA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0247837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5AB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260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C1C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牛　凡</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AC4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兖州区建设路小学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8B7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BB1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音乐</w:t>
            </w:r>
          </w:p>
        </w:tc>
      </w:tr>
      <w:tr w14:paraId="1A01AE2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8D7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261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866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贾　勇</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70F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F2C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A55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体育与健康</w:t>
            </w:r>
          </w:p>
        </w:tc>
      </w:tr>
      <w:tr w14:paraId="2BBC7371">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299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262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415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王志文</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167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07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E00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体育与健康</w:t>
            </w:r>
          </w:p>
        </w:tc>
      </w:tr>
      <w:tr w14:paraId="45993EA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6EA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263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57F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田　榆</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D97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兖州区颜店镇中心小学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ADD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AAD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体育与健康</w:t>
            </w:r>
          </w:p>
        </w:tc>
      </w:tr>
      <w:tr w14:paraId="6D3FFDF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BCC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264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547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高　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DD3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8BA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B5B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美术</w:t>
            </w:r>
          </w:p>
        </w:tc>
      </w:tr>
      <w:tr w14:paraId="696F067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08B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265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33F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卢　璐</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910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兖州区文化路小学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952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115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美术</w:t>
            </w:r>
          </w:p>
        </w:tc>
      </w:tr>
      <w:tr w14:paraId="538C9D7B">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633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266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8DC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孙梦思</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ED6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兖州区新驿镇店子联办小学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051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0B4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美术</w:t>
            </w:r>
          </w:p>
        </w:tc>
      </w:tr>
      <w:tr w14:paraId="454731B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006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267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066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王　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4C3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兖州区东御桥小学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1FF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B93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美术</w:t>
            </w:r>
          </w:p>
        </w:tc>
      </w:tr>
      <w:tr w14:paraId="783AC535">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299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268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57C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周海霞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D18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兖州区豫州路小学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35B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62B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美术</w:t>
            </w:r>
          </w:p>
        </w:tc>
      </w:tr>
      <w:tr w14:paraId="34A6343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7CB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269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6C9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孔丽娜</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F57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兖州区实验小学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15C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A77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美术</w:t>
            </w:r>
          </w:p>
        </w:tc>
      </w:tr>
      <w:tr w14:paraId="54C0E02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92D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270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619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张瑞美</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A5A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兖州区文化路小学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6F9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2D7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体育</w:t>
            </w:r>
          </w:p>
        </w:tc>
      </w:tr>
      <w:tr w14:paraId="39321D9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59B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271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7B8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梁　雷</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1C5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兖州区颜店镇翟三村小学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D15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077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体育</w:t>
            </w:r>
          </w:p>
        </w:tc>
      </w:tr>
      <w:tr w14:paraId="26B6A521">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85E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272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A91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王凤娇</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D43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兖州区文化路小学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320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7F3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体育</w:t>
            </w:r>
          </w:p>
        </w:tc>
      </w:tr>
      <w:tr w14:paraId="3163038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593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273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0E2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张汉涛</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CA4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兖州区白衣堂小学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29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35C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体育</w:t>
            </w:r>
          </w:p>
        </w:tc>
      </w:tr>
      <w:tr w14:paraId="761CF726">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979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274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F2A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盛程程</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62C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兖州区实验高级中学附属学校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23B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416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体育</w:t>
            </w:r>
          </w:p>
        </w:tc>
      </w:tr>
      <w:tr w14:paraId="6596DB0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24E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275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B1F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魏明瑞</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C95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兖州区新兖镇中心小学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A1D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FA5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心理健康教育</w:t>
            </w:r>
          </w:p>
        </w:tc>
      </w:tr>
      <w:tr w14:paraId="717F0B8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DD7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276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8A1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王　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6DD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兖州区五里庄小学</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4C6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小学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13E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综合实践活动</w:t>
            </w:r>
          </w:p>
        </w:tc>
      </w:tr>
      <w:tr w14:paraId="2A39B6F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3E0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277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F80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韩翠翠</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11C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兖州区漕河镇中心幼儿园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2F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F20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4E7234AC">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C5E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278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747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刘　琳</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E30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兖州区朝阳幼儿园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01C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3D7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48ED91E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64A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279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787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乔　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DB7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兖州区大安镇中心幼儿园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19D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ABD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68511E92">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612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280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A38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马　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3C9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兖州区大安镇中心幼儿园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905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7BF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7E643BF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266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281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59F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沙丽爽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A27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兖州区第一中学附属幼儿园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0A4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96F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6AC4A0E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104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282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117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高　杨</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143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兖州区和馨家园幼儿园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714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141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47533B63">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077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283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B26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史　聪</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51F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兖州区龙桥幼儿园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406D">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680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4F4B43A0">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77E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284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FFD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石燕清</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E01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兖州区实验高中附属幼儿园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446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366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290C022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770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285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C12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杨文晴</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FA1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兖州区实验小学附属幼儿园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374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BBE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2C50E6E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219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286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FA5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张　伟</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F63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兖州区欣悦幼儿园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63F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5BC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1EADBB1E">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246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287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5E8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王亚蕊</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9DB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兖州区新兖镇马桥幼儿园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1F4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B04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2C2EEB38">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117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288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9AE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刘丽</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4DA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兖州区新兖镇中心幼儿园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BDD6">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EEA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45339F4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2D4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289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861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吴雯静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887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兖州区新驿镇中心幼儿园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D6B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24E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4AC74437">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EB4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290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995F">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石贵玉</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3E4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兖州区兴隆幼儿园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8EAE">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C27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230E56DA">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A77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291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DEA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徐　媛</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FE0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兖州区颜店镇中心幼儿园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6621">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9134">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3190347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80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292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38C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王　利</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FB8A">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兖州区颜店镇中心幼儿园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FDA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2BA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2D304D1D">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D1A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293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81F5">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季丽华</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200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兖州区怡和花园幼儿园</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7DE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幼儿园</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259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学前教育</w:t>
            </w:r>
          </w:p>
        </w:tc>
      </w:tr>
      <w:tr w14:paraId="09872731">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0A43">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294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878B">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张金龙</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2D99">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兖州区职业中等专业学校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AD7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中职</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660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机电技术应用</w:t>
            </w:r>
          </w:p>
        </w:tc>
      </w:tr>
      <w:tr w14:paraId="0E14F42F">
        <w:tblPrEx>
          <w:tblCellMar>
            <w:top w:w="0" w:type="dxa"/>
            <w:left w:w="57" w:type="dxa"/>
            <w:bottom w:w="0" w:type="dxa"/>
            <w:right w:w="57" w:type="dxa"/>
          </w:tblCellMar>
        </w:tblPrEx>
        <w:trPr>
          <w:trHeight w:val="5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3A42">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295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EE48">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张广伦</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765C">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兖州区职业中等专业学校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7F57">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中职</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05E0">
            <w:pPr>
              <w:widowControl/>
              <w:spacing w:line="4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机械加工</w:t>
            </w:r>
          </w:p>
        </w:tc>
      </w:tr>
    </w:tbl>
    <w:p w14:paraId="5557255B">
      <w:pPr>
        <w:spacing w:line="560" w:lineRule="exact"/>
        <w:jc w:val="right"/>
        <w:rPr>
          <w:rFonts w:ascii="Times New Roman" w:hAnsi="Times New Roman" w:eastAsia="方正仿宋_GBK" w:cs="Times New Roman"/>
          <w:sz w:val="32"/>
          <w:szCs w:val="32"/>
        </w:rPr>
      </w:pP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95257"/>
      <w:docPartObj>
        <w:docPartGallery w:val="AutoText"/>
      </w:docPartObj>
    </w:sdtPr>
    <w:sdtEndPr>
      <w:rPr>
        <w:rFonts w:ascii="Times New Roman" w:hAnsi="Times New Roman" w:cs="Times New Roman"/>
        <w:sz w:val="28"/>
        <w:szCs w:val="28"/>
      </w:rPr>
    </w:sdtEndPr>
    <w:sdtContent>
      <w:p w14:paraId="43A43761">
        <w:pPr>
          <w:pStyle w:val="3"/>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95273"/>
      <w:docPartObj>
        <w:docPartGallery w:val="AutoText"/>
      </w:docPartObj>
    </w:sdtPr>
    <w:sdtEndPr>
      <w:rPr>
        <w:rFonts w:ascii="Times New Roman" w:hAnsi="Times New Roman" w:cs="Times New Roman"/>
        <w:sz w:val="28"/>
        <w:szCs w:val="28"/>
      </w:rPr>
    </w:sdtEndPr>
    <w:sdtContent>
      <w:p w14:paraId="34DA37C5">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F4680"/>
    <w:multiLevelType w:val="singleLevel"/>
    <w:tmpl w:val="E9DF468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49963"/>
    <w:rsid w:val="000F64A3"/>
    <w:rsid w:val="004936CE"/>
    <w:rsid w:val="004C46BA"/>
    <w:rsid w:val="0057231A"/>
    <w:rsid w:val="005826AA"/>
    <w:rsid w:val="00AC62BD"/>
    <w:rsid w:val="00F53A34"/>
    <w:rsid w:val="038E4375"/>
    <w:rsid w:val="1DF49963"/>
    <w:rsid w:val="4BFFF8E6"/>
    <w:rsid w:val="4DEB39E3"/>
    <w:rsid w:val="5EF6265D"/>
    <w:rsid w:val="77FA7528"/>
    <w:rsid w:val="7EBFE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heme="minorHAnsi" w:hAnsiTheme="minorHAnsi" w:eastAsiaTheme="minorEastAsia" w:cstheme="minorBidi"/>
      <w:kern w:val="2"/>
      <w:sz w:val="18"/>
      <w:szCs w:val="18"/>
    </w:rPr>
  </w:style>
  <w:style w:type="character" w:customStyle="1" w:styleId="8">
    <w:name w:val="页脚 Char"/>
    <w:basedOn w:val="6"/>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3070</Words>
  <Characters>3319</Characters>
  <Lines>84</Lines>
  <Paragraphs>23</Paragraphs>
  <TotalTime>1</TotalTime>
  <ScaleCrop>false</ScaleCrop>
  <LinksUpToDate>false</LinksUpToDate>
  <CharactersWithSpaces>3377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2025-10-09T07:18:00Z</dcterms:created>
  <dc:creator>完美生活</dc:creator>
  <cp:lastModifiedBy>樊孝华</cp:lastModifiedBy>
  <cp:lastPrinted>2025-08-01T17:51:00Z</cp:lastPrinted>
  <dcterms:modified xsi:type="dcterms:W3CDTF">2025-10-17T07:18:07Z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EAE4D7AB126E4635A10E55B26CE110CD_13</vt:lpwstr>
  </property>
  <property fmtid="{D5CDD505-2E9C-101B-9397-08002B2CF9AE}" pid="4" name="KSOTemplateDocerSaveRecord">
    <vt:lpwstr>eyJoZGlkIjoiZjk3NzUyY2E4YjQyMTFkZWJjNTViZmIxYWJjYTAzOWYiLCJ1c2VySWQiOiIzMTM1NDA3NzMifQ==</vt:lpwstr>
  </property>
</Properties>
</file>